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9C4F" w14:textId="77777777" w:rsidR="00425755" w:rsidRDefault="00425755" w:rsidP="0044195F">
      <w:pPr>
        <w:pStyle w:val="Heading3"/>
        <w:jc w:val="center"/>
        <w:rPr>
          <w:sz w:val="36"/>
          <w:szCs w:val="36"/>
        </w:rPr>
      </w:pPr>
      <w:r w:rsidRPr="0044195F">
        <w:rPr>
          <w:sz w:val="36"/>
          <w:szCs w:val="36"/>
        </w:rPr>
        <w:t>Michael Finiguerra</w:t>
      </w:r>
    </w:p>
    <w:p w14:paraId="38FA9C51" w14:textId="20D61511" w:rsidR="00A55B18" w:rsidRPr="0044195F" w:rsidRDefault="0044195F" w:rsidP="0044195F">
      <w:pPr>
        <w:jc w:val="center"/>
        <w:rPr>
          <w:sz w:val="28"/>
          <w:szCs w:val="28"/>
        </w:rPr>
      </w:pPr>
      <w:r w:rsidRPr="0044195F">
        <w:t xml:space="preserve"> </w:t>
      </w:r>
    </w:p>
    <w:p w14:paraId="38FA9C52" w14:textId="187B6749" w:rsidR="00E235F0" w:rsidRPr="00E235F0" w:rsidRDefault="00C870EB" w:rsidP="00E235F0">
      <w:r>
        <w:t xml:space="preserve">University of Connecticut Avery Point; Office: </w:t>
      </w:r>
      <w:r w:rsidR="00E235F0">
        <w:t>860-405-9082, ACD 102</w:t>
      </w:r>
      <w:r w:rsidR="00BD3197">
        <w:t xml:space="preserve"> </w:t>
      </w:r>
    </w:p>
    <w:p w14:paraId="744DFFEE" w14:textId="2376CC77" w:rsidR="007E5143" w:rsidRDefault="002F4122" w:rsidP="007E5143">
      <w:pPr>
        <w:rPr>
          <w:sz w:val="28"/>
          <w:szCs w:val="28"/>
        </w:rPr>
      </w:pPr>
      <w:hyperlink r:id="rId7" w:history="1">
        <w:r w:rsidR="007E5143" w:rsidRPr="005D1556">
          <w:rPr>
            <w:rStyle w:val="Hyperlink"/>
          </w:rPr>
          <w:t>Michael.finiguerra@uconn.edu</w:t>
        </w:r>
      </w:hyperlink>
      <w:r w:rsidR="00F80BA8" w:rsidRPr="007E5143">
        <w:t>;</w:t>
      </w:r>
      <w:r w:rsidR="007E5143" w:rsidRPr="007E5143">
        <w:rPr>
          <w:b/>
        </w:rPr>
        <w:t xml:space="preserve"> </w:t>
      </w:r>
      <w:hyperlink r:id="rId8" w:history="1">
        <w:r w:rsidR="007E5143" w:rsidRPr="007E5143">
          <w:rPr>
            <w:rStyle w:val="Hyperlink"/>
          </w:rPr>
          <w:t>http://finiguerra.eeb.uconn.edu</w:t>
        </w:r>
      </w:hyperlink>
      <w:r w:rsidR="00BD3197">
        <w:rPr>
          <w:rStyle w:val="Hyperlink"/>
        </w:rPr>
        <w:t xml:space="preserve"> </w:t>
      </w:r>
      <w:r w:rsidR="00BD3197">
        <w:t>(not up-to-date)</w:t>
      </w:r>
    </w:p>
    <w:p w14:paraId="38FA9C53" w14:textId="6F60433F" w:rsidR="007F0431" w:rsidRPr="00425755" w:rsidRDefault="007F0431" w:rsidP="00425755">
      <w:pPr>
        <w:pStyle w:val="Heading3"/>
        <w:rPr>
          <w:b w:val="0"/>
          <w:sz w:val="24"/>
        </w:rPr>
      </w:pPr>
      <w:r w:rsidRPr="00425755">
        <w:rPr>
          <w:b w:val="0"/>
          <w:sz w:val="24"/>
        </w:rPr>
        <w:tab/>
      </w:r>
      <w:r w:rsidRPr="00425755">
        <w:rPr>
          <w:b w:val="0"/>
          <w:sz w:val="24"/>
        </w:rPr>
        <w:tab/>
      </w:r>
      <w:r w:rsidRPr="00425755">
        <w:rPr>
          <w:b w:val="0"/>
          <w:sz w:val="24"/>
        </w:rPr>
        <w:tab/>
      </w:r>
      <w:r w:rsidRPr="00425755">
        <w:rPr>
          <w:b w:val="0"/>
          <w:sz w:val="24"/>
        </w:rPr>
        <w:tab/>
      </w:r>
      <w:r w:rsidRPr="00425755">
        <w:rPr>
          <w:b w:val="0"/>
          <w:sz w:val="24"/>
        </w:rPr>
        <w:tab/>
      </w:r>
    </w:p>
    <w:p w14:paraId="38FA9C54" w14:textId="77777777" w:rsidR="007F0431" w:rsidRDefault="0090019F">
      <w:r>
        <w:t>(</w:t>
      </w:r>
      <w:r w:rsidRPr="00AC5EBA">
        <w:rPr>
          <w:b/>
        </w:rPr>
        <w:t>Please Note</w:t>
      </w:r>
      <w:r>
        <w:t xml:space="preserve">: I legally changed my name from Michael Pagano </w:t>
      </w:r>
      <w:r w:rsidR="00411115">
        <w:t xml:space="preserve">in </w:t>
      </w:r>
      <w:r w:rsidR="005B1177">
        <w:t>spring</w:t>
      </w:r>
      <w:r>
        <w:t xml:space="preserve"> 2007)</w:t>
      </w:r>
    </w:p>
    <w:p w14:paraId="38FA9C55" w14:textId="3F42FA90" w:rsidR="00852D8D" w:rsidRDefault="00852D8D"/>
    <w:p w14:paraId="3419A561" w14:textId="0D258C3F" w:rsidR="00F35D08" w:rsidRPr="00325785" w:rsidRDefault="00852D8D" w:rsidP="00852D8D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Professional Experience:</w:t>
      </w:r>
    </w:p>
    <w:p w14:paraId="38FA9C57" w14:textId="3F4893AF" w:rsidR="001F72ED" w:rsidRDefault="001F72ED" w:rsidP="00852D8D">
      <w:r>
        <w:t>Associate Professor in Residence</w:t>
      </w:r>
      <w:r>
        <w:tab/>
      </w:r>
      <w:r>
        <w:tab/>
      </w:r>
      <w:r>
        <w:tab/>
      </w:r>
      <w:r>
        <w:tab/>
      </w:r>
      <w:r>
        <w:tab/>
        <w:t>Fall 2019- current</w:t>
      </w:r>
    </w:p>
    <w:p w14:paraId="38FA9C58" w14:textId="3A2BD9A0" w:rsidR="00F95F97" w:rsidRDefault="00F95F97" w:rsidP="00852D8D">
      <w:r>
        <w:t>Assistant Professor in Residence</w:t>
      </w:r>
      <w:r w:rsidR="00846EF7">
        <w:t xml:space="preserve"> </w:t>
      </w:r>
      <w:r w:rsidR="00846EF7">
        <w:tab/>
      </w:r>
      <w:r>
        <w:tab/>
      </w:r>
      <w:r>
        <w:tab/>
      </w:r>
      <w:r>
        <w:tab/>
      </w:r>
      <w:r>
        <w:tab/>
        <w:t xml:space="preserve">Fall 2014- </w:t>
      </w:r>
      <w:r w:rsidR="001F72ED">
        <w:t>2019</w:t>
      </w:r>
    </w:p>
    <w:p w14:paraId="38FA9C59" w14:textId="77777777" w:rsidR="00F95F97" w:rsidRDefault="00F95F97" w:rsidP="00852D8D">
      <w:r>
        <w:t>Ecology and Evolutionary Biology Department</w:t>
      </w:r>
    </w:p>
    <w:p w14:paraId="38FA9C5A" w14:textId="77777777" w:rsidR="00FA4E8E" w:rsidRDefault="00C552F7" w:rsidP="00852D8D">
      <w:r>
        <w:t xml:space="preserve">Joint </w:t>
      </w:r>
      <w:r w:rsidR="00FA4E8E">
        <w:t>Appointment: Department of Marine Sciences</w:t>
      </w:r>
    </w:p>
    <w:p w14:paraId="38FA9C5B" w14:textId="77777777" w:rsidR="00F95F97" w:rsidRDefault="00F95F97" w:rsidP="00852D8D">
      <w:r>
        <w:t>University of Connecticut-Avery Point</w:t>
      </w:r>
      <w:r w:rsidR="000A2B15">
        <w:t xml:space="preserve"> Campus</w:t>
      </w:r>
    </w:p>
    <w:p w14:paraId="38FA9C5C" w14:textId="77777777" w:rsidR="00F95F97" w:rsidRDefault="00F95F97" w:rsidP="00852D8D"/>
    <w:p w14:paraId="5A7DCEEE" w14:textId="5E568221" w:rsidR="00067E24" w:rsidRDefault="00035B72" w:rsidP="00852D8D">
      <w:r>
        <w:t>Avery Point</w:t>
      </w:r>
      <w:r w:rsidR="00325785">
        <w:t xml:space="preserve"> Mentoring</w:t>
      </w:r>
      <w:r>
        <w:t xml:space="preserve"> Coordinator</w:t>
      </w:r>
      <w:r w:rsidR="00325785">
        <w:tab/>
      </w:r>
      <w:r>
        <w:tab/>
      </w:r>
      <w:r>
        <w:tab/>
      </w:r>
      <w:r>
        <w:tab/>
      </w:r>
      <w:r>
        <w:tab/>
        <w:t>Spring 2021-current</w:t>
      </w:r>
    </w:p>
    <w:p w14:paraId="548C1F2B" w14:textId="3D4B702A" w:rsidR="00035B72" w:rsidRDefault="001D51D5" w:rsidP="00852D8D">
      <w:r>
        <w:t xml:space="preserve">Mentoring program for </w:t>
      </w:r>
      <w:r w:rsidR="00325785">
        <w:t>Avery Point undergraduates</w:t>
      </w:r>
    </w:p>
    <w:p w14:paraId="130794A7" w14:textId="61A6BC21" w:rsidR="00035B72" w:rsidRDefault="00035B72" w:rsidP="00852D8D">
      <w:r>
        <w:tab/>
      </w:r>
      <w:r>
        <w:tab/>
      </w:r>
      <w:r>
        <w:tab/>
      </w:r>
    </w:p>
    <w:p w14:paraId="38FA9C5D" w14:textId="37CB18DC" w:rsidR="002E586C" w:rsidRDefault="00BC3A1B" w:rsidP="00852D8D">
      <w:r>
        <w:t>Faculty Affiliate (formerly called Ass</w:t>
      </w:r>
      <w:r w:rsidR="006C7889">
        <w:t xml:space="preserve">istant </w:t>
      </w:r>
      <w:r>
        <w:t>Director)</w:t>
      </w:r>
      <w:r w:rsidR="006A658E">
        <w:tab/>
      </w:r>
      <w:r w:rsidR="006A658E">
        <w:tab/>
      </w:r>
      <w:r w:rsidR="002E586C">
        <w:t>Fall 2017-current</w:t>
      </w:r>
    </w:p>
    <w:p w14:paraId="38FA9C5E" w14:textId="77777777" w:rsidR="002E586C" w:rsidRDefault="002E586C" w:rsidP="00852D8D">
      <w:r>
        <w:t>Center for Excellence in Teaching and Learning</w:t>
      </w:r>
    </w:p>
    <w:p w14:paraId="38FA9C5F" w14:textId="77777777" w:rsidR="002E586C" w:rsidRDefault="002E586C" w:rsidP="00852D8D">
      <w:r>
        <w:t>University of Connecticut</w:t>
      </w:r>
    </w:p>
    <w:p w14:paraId="38FA9C60" w14:textId="77777777" w:rsidR="002E586C" w:rsidRDefault="002E586C" w:rsidP="00852D8D"/>
    <w:p w14:paraId="38FA9C61" w14:textId="7C789CFF" w:rsidR="00FB7C26" w:rsidRDefault="00FB7C26" w:rsidP="00852D8D">
      <w:r>
        <w:t xml:space="preserve">Mystic Aquarium-University of </w:t>
      </w:r>
      <w:r w:rsidR="00846EF7">
        <w:t>Connecticut</w:t>
      </w:r>
      <w:r w:rsidR="00846EF7">
        <w:tab/>
      </w:r>
      <w:r w:rsidR="00846EF7">
        <w:tab/>
      </w:r>
      <w:r w:rsidR="00846EF7">
        <w:tab/>
      </w:r>
      <w:r w:rsidR="00846EF7">
        <w:tab/>
        <w:t>Summer 2017-2023</w:t>
      </w:r>
    </w:p>
    <w:p w14:paraId="38FA9C62" w14:textId="2959FE2C" w:rsidR="00FB7C26" w:rsidRDefault="00FB7C26" w:rsidP="00852D8D">
      <w:r>
        <w:t>Research Experience</w:t>
      </w:r>
      <w:r w:rsidR="00325785">
        <w:t>s</w:t>
      </w:r>
      <w:r>
        <w:t xml:space="preserve"> for Undergraduate</w:t>
      </w:r>
      <w:r w:rsidR="00325785">
        <w:t>s</w:t>
      </w:r>
      <w:r>
        <w:t xml:space="preserve"> Program (REU)</w:t>
      </w:r>
      <w:r>
        <w:tab/>
      </w:r>
      <w:r>
        <w:tab/>
      </w:r>
      <w:r>
        <w:tab/>
      </w:r>
    </w:p>
    <w:p w14:paraId="38FA9C63" w14:textId="77777777" w:rsidR="0096415F" w:rsidRDefault="0096415F" w:rsidP="00852D8D">
      <w:r>
        <w:t>National Science Foundation funded</w:t>
      </w:r>
    </w:p>
    <w:p w14:paraId="38FA9C64" w14:textId="77777777" w:rsidR="00FB7C26" w:rsidRDefault="006A658E" w:rsidP="00852D8D">
      <w:r>
        <w:t>Co-Director of Program; PI from UConn</w:t>
      </w:r>
    </w:p>
    <w:p w14:paraId="38FA9C65" w14:textId="77777777" w:rsidR="0085715E" w:rsidRDefault="0085715E" w:rsidP="00852D8D"/>
    <w:p w14:paraId="38FA9C66" w14:textId="77777777" w:rsidR="00852D8D" w:rsidRDefault="00852D8D" w:rsidP="00852D8D">
      <w:r>
        <w:t>Sacred Heart Uni</w:t>
      </w:r>
      <w:r w:rsidR="00F95F97">
        <w:t>versity</w:t>
      </w:r>
      <w:r w:rsidR="00F95F97">
        <w:tab/>
      </w:r>
      <w:r w:rsidR="00F95F97">
        <w:tab/>
      </w:r>
      <w:r w:rsidR="00F95F97">
        <w:tab/>
      </w:r>
      <w:r w:rsidR="00F95F97">
        <w:tab/>
      </w:r>
      <w:r w:rsidR="00F95F97">
        <w:tab/>
      </w:r>
      <w:r w:rsidR="00F95F97">
        <w:tab/>
        <w:t>Spring 2013-Spring 2014</w:t>
      </w:r>
      <w:r>
        <w:tab/>
      </w:r>
    </w:p>
    <w:p w14:paraId="38FA9C67" w14:textId="77777777" w:rsidR="00852D8D" w:rsidRDefault="00852D8D" w:rsidP="00852D8D">
      <w:r>
        <w:t>Adjunct Professor-Biology Department</w:t>
      </w:r>
      <w:r w:rsidR="00406596">
        <w:t xml:space="preserve">; </w:t>
      </w:r>
      <w:r>
        <w:t>Fairfield, CT</w:t>
      </w:r>
    </w:p>
    <w:p w14:paraId="38FA9C68" w14:textId="77777777" w:rsidR="00852D8D" w:rsidRDefault="00852D8D" w:rsidP="00852D8D"/>
    <w:p w14:paraId="38FA9C69" w14:textId="77777777" w:rsidR="00852D8D" w:rsidRDefault="00852D8D" w:rsidP="00852D8D">
      <w:r>
        <w:t xml:space="preserve">Post-Doctoral </w:t>
      </w:r>
      <w:r w:rsidR="00BE2510">
        <w:t>Researcher</w:t>
      </w:r>
      <w:r w:rsidR="00BE2510">
        <w:tab/>
      </w:r>
      <w:r w:rsidR="00BE2510">
        <w:tab/>
      </w:r>
      <w:r w:rsidR="00BE2510">
        <w:tab/>
      </w:r>
      <w:r w:rsidR="00BE2510">
        <w:tab/>
      </w:r>
      <w:r w:rsidR="00BE2510">
        <w:tab/>
      </w:r>
      <w:r w:rsidR="00BE2510">
        <w:tab/>
        <w:t>Fall 2013-Summer</w:t>
      </w:r>
      <w:r>
        <w:t xml:space="preserve"> 2014</w:t>
      </w:r>
    </w:p>
    <w:p w14:paraId="38FA9C6A" w14:textId="77777777" w:rsidR="00852D8D" w:rsidRDefault="00852D8D" w:rsidP="00852D8D">
      <w:r>
        <w:t>Dr. HG Dam Lab</w:t>
      </w:r>
      <w:r w:rsidR="00406596">
        <w:t>oratory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FA9C6B" w14:textId="77777777" w:rsidR="00852D8D" w:rsidRDefault="00852D8D" w:rsidP="00852D8D">
      <w:r>
        <w:t>University of Connecticut-Department of Marine Sciences</w:t>
      </w:r>
      <w:r w:rsidR="00406596">
        <w:t xml:space="preserve">; </w:t>
      </w:r>
      <w:r>
        <w:t>Groton, CT</w:t>
      </w:r>
    </w:p>
    <w:p w14:paraId="38FA9C6C" w14:textId="77777777" w:rsidR="00A74012" w:rsidRDefault="00A74012" w:rsidP="00852D8D"/>
    <w:p w14:paraId="7247475F" w14:textId="05AA551E" w:rsidR="00F35D08" w:rsidRPr="00325785" w:rsidRDefault="001F24DC" w:rsidP="001F24DC">
      <w:pPr>
        <w:rPr>
          <w:b/>
          <w:bCs/>
          <w:u w:val="single"/>
        </w:rPr>
      </w:pPr>
      <w:r w:rsidRPr="00FD7909">
        <w:rPr>
          <w:b/>
          <w:bCs/>
          <w:u w:val="single"/>
        </w:rPr>
        <w:t>Education</w:t>
      </w:r>
      <w:r w:rsidRPr="006C0D9E">
        <w:rPr>
          <w:b/>
          <w:bCs/>
          <w:sz w:val="28"/>
          <w:szCs w:val="28"/>
          <w:u w:val="single"/>
        </w:rPr>
        <w:t>:</w:t>
      </w:r>
    </w:p>
    <w:p w14:paraId="38FA9C6E" w14:textId="56EA36DB" w:rsidR="001F24DC" w:rsidRDefault="001F24DC" w:rsidP="001F24DC">
      <w:r>
        <w:t>University of Connecticut, CT</w:t>
      </w:r>
      <w:r>
        <w:tab/>
      </w:r>
      <w:r>
        <w:tab/>
      </w:r>
      <w:r>
        <w:tab/>
      </w:r>
      <w:r>
        <w:tab/>
      </w:r>
      <w:r>
        <w:tab/>
        <w:t>Fall 2007- Summer 2013</w:t>
      </w:r>
    </w:p>
    <w:p w14:paraId="38FA9C6F" w14:textId="77777777" w:rsidR="001F24DC" w:rsidRDefault="001F24DC" w:rsidP="001F24DC">
      <w:pPr>
        <w:ind w:left="720" w:hanging="720"/>
      </w:pPr>
      <w:r>
        <w:tab/>
        <w:t>Ph.D. -Oceanography, GPA 3.92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8FA9C70" w14:textId="77777777" w:rsidR="001F24DC" w:rsidRDefault="001F24DC" w:rsidP="001F24DC">
      <w:pPr>
        <w:ind w:left="720" w:hanging="720"/>
      </w:pPr>
      <w:r>
        <w:tab/>
      </w:r>
      <w:r w:rsidRPr="001758C7">
        <w:rPr>
          <w:u w:val="single"/>
        </w:rPr>
        <w:t>Title:</w:t>
      </w:r>
      <w:r>
        <w:t xml:space="preserve"> “</w:t>
      </w:r>
      <w:r w:rsidRPr="00152E1C">
        <w:rPr>
          <w:rStyle w:val="TimesNewRomanChar"/>
        </w:rPr>
        <w:t xml:space="preserve">Determining the Role of a Novel Sodium Channel Mutation on Tolerance to Paralytic Shellfish Toxins in the Marine Copepod </w:t>
      </w:r>
      <w:r w:rsidRPr="00152E1C">
        <w:rPr>
          <w:rStyle w:val="TimesNewRomanChar"/>
          <w:i/>
        </w:rPr>
        <w:t>Acartia hudsonica</w:t>
      </w:r>
      <w:r>
        <w:rPr>
          <w:rStyle w:val="TimesNewRomanChar"/>
          <w:i/>
        </w:rPr>
        <w:t>”</w:t>
      </w:r>
    </w:p>
    <w:p w14:paraId="38FA9C71" w14:textId="77777777" w:rsidR="001F24DC" w:rsidRDefault="001F24DC" w:rsidP="001F24DC">
      <w:r>
        <w:tab/>
        <w:t>Thesis Advisor- Dr. Hans G Dam; Department of Marine Sciences</w:t>
      </w:r>
    </w:p>
    <w:p w14:paraId="38FA9C72" w14:textId="77777777" w:rsidR="001F24DC" w:rsidRDefault="001F24DC" w:rsidP="001F24DC"/>
    <w:p w14:paraId="38FA9C73" w14:textId="77777777" w:rsidR="001F24DC" w:rsidRDefault="001F24DC" w:rsidP="001F24DC">
      <w:r>
        <w:t xml:space="preserve">Stony Brook University, NY </w:t>
      </w:r>
      <w:r>
        <w:tab/>
      </w:r>
      <w:r>
        <w:tab/>
      </w:r>
      <w:r>
        <w:tab/>
      </w:r>
      <w:r>
        <w:tab/>
      </w:r>
      <w:r>
        <w:tab/>
      </w:r>
      <w:r>
        <w:tab/>
        <w:t>Fall 2004-Spring 2007</w:t>
      </w:r>
    </w:p>
    <w:p w14:paraId="38FA9C74" w14:textId="77777777" w:rsidR="001F24DC" w:rsidRDefault="001F24DC" w:rsidP="001F24DC">
      <w:r>
        <w:tab/>
        <w:t>M.S. – Marine and Atmospheric Sciences, GPA 3.53</w:t>
      </w:r>
      <w:r>
        <w:tab/>
      </w:r>
    </w:p>
    <w:p w14:paraId="38FA9C75" w14:textId="77777777" w:rsidR="001F24DC" w:rsidRDefault="001F24DC" w:rsidP="001F24DC">
      <w:pPr>
        <w:ind w:left="720"/>
      </w:pPr>
      <w:r w:rsidRPr="001758C7">
        <w:rPr>
          <w:u w:val="single"/>
        </w:rPr>
        <w:t>Title:</w:t>
      </w:r>
      <w:r>
        <w:t xml:space="preserve"> “Effect of dissolved seawater components and exposures to non-receptive bacterial cells on virion decay”</w:t>
      </w:r>
      <w:r>
        <w:tab/>
      </w:r>
      <w:r>
        <w:tab/>
      </w:r>
    </w:p>
    <w:p w14:paraId="38FA9C76" w14:textId="77777777" w:rsidR="001F24DC" w:rsidRDefault="001F24DC" w:rsidP="001F24DC">
      <w:r>
        <w:tab/>
        <w:t>Thesis Advisor- Dr. Gordon T. Taylor; School of Marine and Atmospheric Sciences</w:t>
      </w:r>
    </w:p>
    <w:p w14:paraId="38FA9C77" w14:textId="77777777" w:rsidR="001F24DC" w:rsidRDefault="001F24DC" w:rsidP="001F24DC"/>
    <w:p w14:paraId="38FA9C78" w14:textId="77777777" w:rsidR="001F24DC" w:rsidRDefault="001F24DC" w:rsidP="001F24DC"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at Geneseo</w:t>
      </w:r>
      <w:r>
        <w:tab/>
      </w:r>
      <w:r>
        <w:tab/>
      </w:r>
      <w:r>
        <w:tab/>
      </w:r>
      <w:r>
        <w:tab/>
        <w:t>Fall 2000-Spring 2004</w:t>
      </w:r>
    </w:p>
    <w:p w14:paraId="38FA9C79" w14:textId="77777777" w:rsidR="001F24DC" w:rsidRDefault="001F24DC" w:rsidP="001F24DC">
      <w:r>
        <w:tab/>
        <w:t>B.S. Biology; Minor: Chemistry, GPA 3.1</w:t>
      </w:r>
    </w:p>
    <w:p w14:paraId="38FA9C7A" w14:textId="77777777" w:rsidR="001F24DC" w:rsidRDefault="001F24DC" w:rsidP="001F24DC">
      <w:r>
        <w:tab/>
        <w:t>Academic and Research Advisor/Mentor: Dr. Isidro Bosch</w:t>
      </w:r>
      <w:r>
        <w:tab/>
      </w:r>
    </w:p>
    <w:p w14:paraId="38FA9C7B" w14:textId="77777777" w:rsidR="001F24DC" w:rsidRDefault="001F24DC" w:rsidP="001F24DC"/>
    <w:p w14:paraId="38FA9C7C" w14:textId="638634A2" w:rsidR="001F24DC" w:rsidRDefault="001F24DC" w:rsidP="001F24DC">
      <w:r>
        <w:t>Research Experience</w:t>
      </w:r>
      <w:r w:rsidR="00690525">
        <w:t>s</w:t>
      </w:r>
      <w:r>
        <w:t xml:space="preserve"> for Undergraduate</w:t>
      </w:r>
      <w:r w:rsidR="00690525">
        <w:t>s</w:t>
      </w:r>
      <w:r>
        <w:t>,</w:t>
      </w:r>
      <w:r w:rsidR="0096415F">
        <w:t xml:space="preserve"> Student</w:t>
      </w:r>
      <w:r w:rsidR="008706A6">
        <w:t xml:space="preserve"> Participant</w:t>
      </w:r>
      <w:r w:rsidR="0096415F">
        <w:tab/>
      </w:r>
      <w:r>
        <w:t>Summer 2002</w:t>
      </w:r>
    </w:p>
    <w:p w14:paraId="38FA9C7D" w14:textId="77777777" w:rsidR="001F24DC" w:rsidRDefault="001F24DC" w:rsidP="001F24DC">
      <w:pPr>
        <w:ind w:left="720"/>
      </w:pPr>
      <w:r w:rsidRPr="001758C7">
        <w:rPr>
          <w:u w:val="single"/>
        </w:rPr>
        <w:t>Title:</w:t>
      </w:r>
      <w:r>
        <w:t xml:space="preserve"> “Sediment geochemistry of New York, USA, and Venice, Italy, marshes-Accumulation rates and trace metal profiles.”</w:t>
      </w:r>
    </w:p>
    <w:p w14:paraId="38FA9C7E" w14:textId="77777777" w:rsidR="001F24DC" w:rsidRDefault="001F24DC" w:rsidP="001F24DC">
      <w:r>
        <w:tab/>
        <w:t>Advisor: Dr. Kirk Cochran and Dr. Pere Masque;</w:t>
      </w:r>
      <w:r w:rsidRPr="00406596">
        <w:t xml:space="preserve"> </w:t>
      </w:r>
      <w:r>
        <w:t>Stony Brook University</w:t>
      </w:r>
      <w:r>
        <w:tab/>
      </w:r>
      <w:r>
        <w:tab/>
      </w:r>
    </w:p>
    <w:p w14:paraId="38FA9C7F" w14:textId="77777777" w:rsidR="001F24DC" w:rsidRDefault="001F24DC" w:rsidP="00852D8D"/>
    <w:p w14:paraId="50AA50FC" w14:textId="764C143C" w:rsidR="00F35D08" w:rsidRPr="00325785" w:rsidRDefault="00E235F0" w:rsidP="00132570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Research Funding:</w:t>
      </w:r>
    </w:p>
    <w:p w14:paraId="39447249" w14:textId="34DC35D1" w:rsidR="00D15F16" w:rsidRPr="00C577D9" w:rsidRDefault="00A00219" w:rsidP="00132570">
      <w:pPr>
        <w:rPr>
          <w:b/>
        </w:rPr>
      </w:pPr>
      <w:r w:rsidRPr="00B30D3C">
        <w:rPr>
          <w:b/>
        </w:rPr>
        <w:t>Submitted</w:t>
      </w:r>
      <w:r w:rsidR="001A7291">
        <w:rPr>
          <w:b/>
        </w:rPr>
        <w:t xml:space="preserve"> &amp; Pending</w:t>
      </w:r>
      <w:r w:rsidRPr="00B30D3C">
        <w:rPr>
          <w:b/>
        </w:rPr>
        <w:t>:</w:t>
      </w:r>
    </w:p>
    <w:p w14:paraId="4D38328E" w14:textId="77777777" w:rsidR="00643F9E" w:rsidRPr="00132570" w:rsidRDefault="00643F9E" w:rsidP="00132570">
      <w:pPr>
        <w:rPr>
          <w:b/>
          <w:u w:val="single"/>
        </w:rPr>
      </w:pPr>
    </w:p>
    <w:p w14:paraId="38FA9C82" w14:textId="77777777" w:rsidR="00F73310" w:rsidRPr="00B30D3C" w:rsidRDefault="00F73310" w:rsidP="00E235F0">
      <w:pPr>
        <w:spacing w:line="276" w:lineRule="auto"/>
        <w:rPr>
          <w:b/>
          <w:bCs/>
        </w:rPr>
      </w:pPr>
      <w:r w:rsidRPr="00B30D3C">
        <w:rPr>
          <w:b/>
          <w:bCs/>
        </w:rPr>
        <w:t>Funded:</w:t>
      </w:r>
    </w:p>
    <w:p w14:paraId="3F5BC419" w14:textId="77777777" w:rsidR="00091A98" w:rsidRDefault="00091A98" w:rsidP="00091A98">
      <w:pPr>
        <w:rPr>
          <w:bCs/>
        </w:rPr>
      </w:pPr>
      <w:r>
        <w:rPr>
          <w:b/>
        </w:rPr>
        <w:t xml:space="preserve">Finiguerra, M., </w:t>
      </w:r>
      <w:r>
        <w:rPr>
          <w:bCs/>
        </w:rPr>
        <w:t>Redden, J. (PIs);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$ 21,430</w:t>
      </w:r>
    </w:p>
    <w:p w14:paraId="3E7ED1A4" w14:textId="77777777" w:rsidR="00091A98" w:rsidRDefault="00091A98" w:rsidP="00091A98">
      <w:pPr>
        <w:rPr>
          <w:bCs/>
        </w:rPr>
      </w:pPr>
      <w:r>
        <w:rPr>
          <w:bCs/>
        </w:rPr>
        <w:t>Audette, D., Cooler, J., Divino, J., Herrick, S., Kline, E., Kraemer, C., Santoferrara, L., Spurling, C., Trumbo, S., (Co-PIs)</w:t>
      </w:r>
    </w:p>
    <w:p w14:paraId="223D6343" w14:textId="65B8CE2D" w:rsidR="00091A98" w:rsidRDefault="00302AC4" w:rsidP="00091A98">
      <w:pPr>
        <w:rPr>
          <w:bCs/>
        </w:rPr>
      </w:pPr>
      <w:r>
        <w:rPr>
          <w:bCs/>
        </w:rPr>
        <w:t>UCONN</w:t>
      </w:r>
      <w:r w:rsidR="00091A98">
        <w:rPr>
          <w:bCs/>
        </w:rPr>
        <w:t xml:space="preserve"> College of Liberal Arts and Sciences </w:t>
      </w:r>
      <w:r>
        <w:rPr>
          <w:bCs/>
        </w:rPr>
        <w:t>(Fall 2021-Spring 2022)</w:t>
      </w:r>
    </w:p>
    <w:p w14:paraId="2815BD49" w14:textId="6E59F347" w:rsidR="00091A98" w:rsidRDefault="00091A98" w:rsidP="00091A98">
      <w:pPr>
        <w:rPr>
          <w:bCs/>
        </w:rPr>
      </w:pPr>
      <w:r w:rsidRPr="00181F03">
        <w:rPr>
          <w:bCs/>
          <w:u w:val="single"/>
        </w:rPr>
        <w:t>Title:</w:t>
      </w:r>
      <w:r>
        <w:rPr>
          <w:bCs/>
        </w:rPr>
        <w:t xml:space="preserve"> UConn </w:t>
      </w:r>
      <w:r w:rsidRPr="00EF25FA">
        <w:rPr>
          <w:b/>
        </w:rPr>
        <w:t>FIRST</w:t>
      </w:r>
      <w:r>
        <w:rPr>
          <w:bCs/>
        </w:rPr>
        <w:t xml:space="preserve"> in Biology: </w:t>
      </w:r>
      <w:r w:rsidRPr="00EF25FA">
        <w:rPr>
          <w:b/>
        </w:rPr>
        <w:t>F</w:t>
      </w:r>
      <w:r>
        <w:rPr>
          <w:bCs/>
        </w:rPr>
        <w:t xml:space="preserve">ostering </w:t>
      </w:r>
      <w:r w:rsidRPr="00EF25FA">
        <w:rPr>
          <w:b/>
        </w:rPr>
        <w:t>I</w:t>
      </w:r>
      <w:r>
        <w:rPr>
          <w:bCs/>
        </w:rPr>
        <w:t xml:space="preserve">deal </w:t>
      </w:r>
      <w:r w:rsidRPr="00EF25FA">
        <w:rPr>
          <w:b/>
        </w:rPr>
        <w:t>R</w:t>
      </w:r>
      <w:r>
        <w:rPr>
          <w:bCs/>
        </w:rPr>
        <w:t xml:space="preserve">egional </w:t>
      </w:r>
      <w:r w:rsidRPr="00EF25FA">
        <w:rPr>
          <w:b/>
        </w:rPr>
        <w:t>S</w:t>
      </w:r>
      <w:r>
        <w:rPr>
          <w:bCs/>
        </w:rPr>
        <w:t xml:space="preserve">tudent </w:t>
      </w:r>
      <w:r w:rsidRPr="00EF25FA">
        <w:rPr>
          <w:b/>
        </w:rPr>
        <w:t>T</w:t>
      </w:r>
      <w:r>
        <w:rPr>
          <w:bCs/>
        </w:rPr>
        <w:t xml:space="preserve">ransitions in </w:t>
      </w:r>
      <w:r w:rsidRPr="00EF25FA">
        <w:rPr>
          <w:b/>
        </w:rPr>
        <w:t>B</w:t>
      </w:r>
      <w:r>
        <w:rPr>
          <w:bCs/>
        </w:rPr>
        <w:t>iology</w:t>
      </w:r>
    </w:p>
    <w:p w14:paraId="0BD6DE1C" w14:textId="77777777" w:rsidR="00573530" w:rsidRDefault="00573530" w:rsidP="00091A98">
      <w:pPr>
        <w:rPr>
          <w:bCs/>
        </w:rPr>
      </w:pPr>
    </w:p>
    <w:p w14:paraId="0C2EAE24" w14:textId="77777777" w:rsidR="00573530" w:rsidRDefault="00573530" w:rsidP="00573530">
      <w:pPr>
        <w:rPr>
          <w:bCs/>
        </w:rPr>
      </w:pPr>
      <w:r>
        <w:rPr>
          <w:bCs/>
        </w:rPr>
        <w:t>Scanlon, E. (PI), Kleinman, J</w:t>
      </w:r>
      <w:r w:rsidRPr="00D15F16">
        <w:rPr>
          <w:bCs/>
        </w:rPr>
        <w:t>. (Co-PI)</w:t>
      </w:r>
      <w:r w:rsidRPr="007467F8">
        <w:rPr>
          <w:b/>
        </w:rPr>
        <w:t>, Finiguerra, M</w:t>
      </w:r>
      <w:r>
        <w:rPr>
          <w:b/>
        </w:rPr>
        <w:t xml:space="preserve"> (Co-PI)</w:t>
      </w:r>
      <w:r>
        <w:rPr>
          <w:bCs/>
        </w:rPr>
        <w:t xml:space="preserve">. </w:t>
      </w:r>
      <w:r>
        <w:rPr>
          <w:bCs/>
        </w:rPr>
        <w:tab/>
        <w:t>$8,000</w:t>
      </w:r>
    </w:p>
    <w:p w14:paraId="75DB63E8" w14:textId="2EFC0C24" w:rsidR="00573530" w:rsidRDefault="00573530" w:rsidP="00573530">
      <w:pPr>
        <w:rPr>
          <w:bCs/>
        </w:rPr>
      </w:pPr>
      <w:r>
        <w:rPr>
          <w:bCs/>
        </w:rPr>
        <w:t xml:space="preserve">UCONN </w:t>
      </w:r>
      <w:r w:rsidR="00302AC4">
        <w:rPr>
          <w:bCs/>
        </w:rPr>
        <w:t>College of Liberal Arts and Sciences</w:t>
      </w:r>
      <w:r>
        <w:rPr>
          <w:bCs/>
        </w:rPr>
        <w:t xml:space="preserve"> (Oct. 4, 2021)</w:t>
      </w:r>
    </w:p>
    <w:p w14:paraId="7C94AA66" w14:textId="77777777" w:rsidR="00573530" w:rsidRPr="007467F8" w:rsidRDefault="00573530" w:rsidP="00573530">
      <w:pPr>
        <w:rPr>
          <w:bCs/>
        </w:rPr>
      </w:pPr>
      <w:r w:rsidRPr="00573530">
        <w:rPr>
          <w:bCs/>
          <w:u w:val="single"/>
        </w:rPr>
        <w:t>Title:</w:t>
      </w:r>
      <w:r>
        <w:rPr>
          <w:bCs/>
        </w:rPr>
        <w:t xml:space="preserve"> Avery Point STEM Faculty Learning Community about Disability </w:t>
      </w:r>
    </w:p>
    <w:p w14:paraId="49F10BBA" w14:textId="40F11829" w:rsidR="00091A98" w:rsidRDefault="00091A98" w:rsidP="00132570">
      <w:pPr>
        <w:spacing w:line="276" w:lineRule="auto"/>
      </w:pPr>
    </w:p>
    <w:p w14:paraId="3BA3807B" w14:textId="77777777" w:rsidR="00C577D9" w:rsidRPr="00C94991" w:rsidRDefault="00C577D9" w:rsidP="00C577D9">
      <w:pPr>
        <w:rPr>
          <w:bCs/>
        </w:rPr>
      </w:pPr>
      <w:r w:rsidRPr="00C94991">
        <w:rPr>
          <w:bCs/>
        </w:rPr>
        <w:t xml:space="preserve">Dam, H. (PI), </w:t>
      </w:r>
      <w:r w:rsidRPr="009E5B4B">
        <w:rPr>
          <w:b/>
        </w:rPr>
        <w:t>Finiguerra, M</w:t>
      </w:r>
      <w:r w:rsidRPr="00C94991">
        <w:rPr>
          <w:bCs/>
        </w:rPr>
        <w:t>. (Co-PI)</w:t>
      </w:r>
      <w:r w:rsidRPr="00C94991">
        <w:rPr>
          <w:bCs/>
        </w:rPr>
        <w:tab/>
      </w:r>
      <w:r w:rsidRPr="00C94991">
        <w:rPr>
          <w:bCs/>
        </w:rPr>
        <w:tab/>
      </w:r>
      <w:r w:rsidRPr="00C94991">
        <w:rPr>
          <w:bCs/>
        </w:rPr>
        <w:tab/>
      </w:r>
      <w:r w:rsidRPr="00C94991">
        <w:rPr>
          <w:bCs/>
        </w:rPr>
        <w:tab/>
        <w:t>$150,000</w:t>
      </w:r>
    </w:p>
    <w:p w14:paraId="0A84B964" w14:textId="20773671" w:rsidR="00C577D9" w:rsidRPr="00196D76" w:rsidRDefault="00C577D9" w:rsidP="00C577D9">
      <w:r w:rsidRPr="00C94991">
        <w:t>C</w:t>
      </w:r>
      <w:r>
        <w:t>onnecticut</w:t>
      </w:r>
      <w:r w:rsidRPr="00C94991">
        <w:t xml:space="preserve"> Sea </w:t>
      </w:r>
      <w:r w:rsidRPr="00196D76">
        <w:t>Grant</w:t>
      </w:r>
      <w:r w:rsidR="00196D76" w:rsidRPr="00196D76">
        <w:t>;</w:t>
      </w:r>
      <w:r w:rsidR="00196D76" w:rsidRPr="00196D76">
        <w:rPr>
          <w:color w:val="222222"/>
          <w:shd w:val="clear" w:color="auto" w:fill="FFFFFF"/>
        </w:rPr>
        <w:t xml:space="preserve">  R/OA-3  2/1/2022 to 1/31/2024</w:t>
      </w:r>
    </w:p>
    <w:p w14:paraId="20C8E87A" w14:textId="77777777" w:rsidR="00C577D9" w:rsidRDefault="00C577D9" w:rsidP="00C577D9">
      <w:pPr>
        <w:rPr>
          <w:bCs/>
        </w:rPr>
      </w:pPr>
      <w:r w:rsidRPr="00181F03">
        <w:rPr>
          <w:bCs/>
          <w:u w:val="single"/>
        </w:rPr>
        <w:t>Title:</w:t>
      </w:r>
      <w:r>
        <w:rPr>
          <w:bCs/>
        </w:rPr>
        <w:t xml:space="preserve"> </w:t>
      </w:r>
      <w:r w:rsidRPr="00C94991">
        <w:rPr>
          <w:rFonts w:hint="eastAsia"/>
        </w:rPr>
        <w:t>Copepod Adaptation to Climate Change: No Free Lunch?</w:t>
      </w:r>
      <w:r w:rsidRPr="00C94991">
        <w:rPr>
          <w:bCs/>
        </w:rPr>
        <w:t xml:space="preserve"> </w:t>
      </w:r>
    </w:p>
    <w:p w14:paraId="19F08824" w14:textId="77777777" w:rsidR="00C577D9" w:rsidRDefault="00C577D9" w:rsidP="00132570">
      <w:pPr>
        <w:spacing w:line="276" w:lineRule="auto"/>
      </w:pPr>
    </w:p>
    <w:p w14:paraId="38FA9C83" w14:textId="37621CA1" w:rsidR="00132570" w:rsidRDefault="00132570" w:rsidP="00132570">
      <w:pPr>
        <w:spacing w:line="276" w:lineRule="auto"/>
      </w:pPr>
      <w:r>
        <w:t xml:space="preserve">Romano, T (PI- Mystic Aquarium), </w:t>
      </w:r>
      <w:r w:rsidRPr="000E30E5">
        <w:rPr>
          <w:b/>
        </w:rPr>
        <w:t>Finiguerra, M. (Co-PI)</w:t>
      </w:r>
      <w:r>
        <w:rPr>
          <w:b/>
        </w:rPr>
        <w:tab/>
      </w:r>
      <w:r>
        <w:t>$</w:t>
      </w:r>
      <w:r w:rsidR="000E222E">
        <w:t>419, 831</w:t>
      </w:r>
    </w:p>
    <w:p w14:paraId="38FA9C84" w14:textId="77777777" w:rsidR="00132570" w:rsidRDefault="00132570" w:rsidP="00132570">
      <w:pPr>
        <w:spacing w:line="276" w:lineRule="auto"/>
      </w:pPr>
      <w:r>
        <w:t xml:space="preserve">National Science Foundation: </w:t>
      </w:r>
      <w:r w:rsidRPr="00B14D4F">
        <w:rPr>
          <w:u w:val="single"/>
        </w:rPr>
        <w:t>R</w:t>
      </w:r>
      <w:r>
        <w:t xml:space="preserve">esearch </w:t>
      </w:r>
      <w:r w:rsidRPr="00B14D4F">
        <w:rPr>
          <w:u w:val="single"/>
        </w:rPr>
        <w:t>E</w:t>
      </w:r>
      <w:r>
        <w:t xml:space="preserve">xperience for </w:t>
      </w:r>
      <w:r w:rsidRPr="00B14D4F">
        <w:rPr>
          <w:u w:val="single"/>
        </w:rPr>
        <w:t>U</w:t>
      </w:r>
      <w:r>
        <w:t xml:space="preserve">ndergraduates (REU); Biological and Biological Oceanography Directorate </w:t>
      </w:r>
      <w:r w:rsidRPr="0096415F">
        <w:rPr>
          <w:b/>
        </w:rPr>
        <w:t>(</w:t>
      </w:r>
      <w:r>
        <w:rPr>
          <w:b/>
        </w:rPr>
        <w:t xml:space="preserve">Renewal </w:t>
      </w:r>
      <w:r w:rsidRPr="0096415F">
        <w:rPr>
          <w:b/>
        </w:rPr>
        <w:t>Site award;</w:t>
      </w:r>
      <w:r>
        <w:t xml:space="preserve"> </w:t>
      </w:r>
      <w:r w:rsidRPr="008843D9">
        <w:rPr>
          <w:b/>
        </w:rPr>
        <w:t>I am PI from UConn</w:t>
      </w:r>
      <w:r w:rsidR="00D44445">
        <w:t>) 2021</w:t>
      </w:r>
      <w:r>
        <w:t>-2023</w:t>
      </w:r>
      <w:r w:rsidR="00D44445">
        <w:t>*</w:t>
      </w:r>
    </w:p>
    <w:p w14:paraId="38FA9C85" w14:textId="77777777" w:rsidR="00132570" w:rsidRDefault="00132570" w:rsidP="00132570">
      <w:pPr>
        <w:spacing w:line="276" w:lineRule="auto"/>
      </w:pPr>
      <w:r w:rsidRPr="00B14D4F">
        <w:rPr>
          <w:u w:val="single"/>
        </w:rPr>
        <w:t>Title:</w:t>
      </w:r>
      <w:r>
        <w:rPr>
          <w:u w:val="single"/>
        </w:rPr>
        <w:t xml:space="preserve"> </w:t>
      </w:r>
      <w:r>
        <w:t>REU Site Mystic Aquarium:  Collaborative Research: Plankton to Whales: Consequences of Global Change within Marine Ecosystems”</w:t>
      </w:r>
    </w:p>
    <w:p w14:paraId="38FA9C86" w14:textId="77777777" w:rsidR="00132570" w:rsidRPr="00B14D4F" w:rsidRDefault="00132570" w:rsidP="00132570">
      <w:pPr>
        <w:spacing w:line="276" w:lineRule="auto"/>
        <w:rPr>
          <w:u w:val="single"/>
        </w:rPr>
      </w:pPr>
      <w:r>
        <w:t>(</w:t>
      </w:r>
      <w:r w:rsidR="00D44445">
        <w:t>*start date pushed back one year due to Covid-19</w:t>
      </w:r>
      <w:r>
        <w:t>)</w:t>
      </w:r>
    </w:p>
    <w:p w14:paraId="38FA9C87" w14:textId="77777777" w:rsidR="00132570" w:rsidRPr="00F73310" w:rsidRDefault="00132570" w:rsidP="00E235F0">
      <w:pPr>
        <w:spacing w:line="276" w:lineRule="auto"/>
        <w:rPr>
          <w:u w:val="single"/>
        </w:rPr>
      </w:pPr>
    </w:p>
    <w:p w14:paraId="38FA9C88" w14:textId="77777777" w:rsidR="00E235F0" w:rsidRDefault="00E235F0" w:rsidP="00E235F0">
      <w:pPr>
        <w:spacing w:line="276" w:lineRule="auto"/>
      </w:pPr>
      <w:r>
        <w:t xml:space="preserve">Romano, T (PI- Mystic Aquarium), </w:t>
      </w:r>
      <w:r w:rsidRPr="000E30E5">
        <w:rPr>
          <w:b/>
        </w:rPr>
        <w:t>Finiguerra, M. (Co-PI)</w:t>
      </w:r>
      <w:r>
        <w:rPr>
          <w:b/>
        </w:rPr>
        <w:tab/>
      </w:r>
      <w:r w:rsidR="00E1520A">
        <w:t>$283</w:t>
      </w:r>
      <w:r w:rsidRPr="00803DBC">
        <w:t>,000</w:t>
      </w:r>
    </w:p>
    <w:p w14:paraId="38FA9C89" w14:textId="77777777" w:rsidR="00E235F0" w:rsidRDefault="00E235F0" w:rsidP="00E235F0">
      <w:pPr>
        <w:spacing w:line="276" w:lineRule="auto"/>
      </w:pPr>
      <w:r>
        <w:t xml:space="preserve">National Science Foundation: </w:t>
      </w:r>
      <w:r w:rsidRPr="00B14D4F">
        <w:rPr>
          <w:u w:val="single"/>
        </w:rPr>
        <w:t>R</w:t>
      </w:r>
      <w:r>
        <w:t xml:space="preserve">esearch </w:t>
      </w:r>
      <w:r w:rsidRPr="00B14D4F">
        <w:rPr>
          <w:u w:val="single"/>
        </w:rPr>
        <w:t>E</w:t>
      </w:r>
      <w:r>
        <w:t xml:space="preserve">xperience for </w:t>
      </w:r>
      <w:r w:rsidRPr="00B14D4F">
        <w:rPr>
          <w:u w:val="single"/>
        </w:rPr>
        <w:t>U</w:t>
      </w:r>
      <w:r>
        <w:t xml:space="preserve">ndergraduates (REU); Biological and Biological Oceanography Directorate </w:t>
      </w:r>
      <w:r w:rsidRPr="0096415F">
        <w:rPr>
          <w:b/>
        </w:rPr>
        <w:t>(</w:t>
      </w:r>
      <w:r w:rsidR="0096415F" w:rsidRPr="0096415F">
        <w:rPr>
          <w:b/>
        </w:rPr>
        <w:t>New Site award;</w:t>
      </w:r>
      <w:r w:rsidR="0096415F">
        <w:t xml:space="preserve"> </w:t>
      </w:r>
      <w:r w:rsidRPr="008843D9">
        <w:rPr>
          <w:b/>
        </w:rPr>
        <w:t>I am PI from UConn</w:t>
      </w:r>
      <w:r>
        <w:t>)</w:t>
      </w:r>
      <w:r w:rsidR="00F73310">
        <w:t xml:space="preserve"> 2017-2019</w:t>
      </w:r>
    </w:p>
    <w:p w14:paraId="38FA9C8A" w14:textId="77777777" w:rsidR="00E235F0" w:rsidRPr="00B14D4F" w:rsidRDefault="00E235F0" w:rsidP="00E235F0">
      <w:pPr>
        <w:spacing w:line="276" w:lineRule="auto"/>
        <w:rPr>
          <w:u w:val="single"/>
        </w:rPr>
      </w:pPr>
      <w:r w:rsidRPr="00B14D4F">
        <w:rPr>
          <w:u w:val="single"/>
        </w:rPr>
        <w:t>Title:</w:t>
      </w:r>
      <w:r>
        <w:rPr>
          <w:u w:val="single"/>
        </w:rPr>
        <w:t xml:space="preserve"> </w:t>
      </w:r>
      <w:r>
        <w:t>REU Site Mystic Aquarium:  Collaborative Research: Investigating the Consequences of Global Change on Marine Animals and their Ecosystems”</w:t>
      </w:r>
    </w:p>
    <w:p w14:paraId="38FA9C8B" w14:textId="77777777" w:rsidR="00E235F0" w:rsidRDefault="00E235F0" w:rsidP="00E235F0">
      <w:pPr>
        <w:spacing w:line="276" w:lineRule="auto"/>
        <w:rPr>
          <w:b/>
          <w:u w:val="single"/>
        </w:rPr>
      </w:pPr>
    </w:p>
    <w:p w14:paraId="38FA9C8C" w14:textId="77777777" w:rsidR="00E235F0" w:rsidRDefault="00E235F0" w:rsidP="00E235F0">
      <w:pPr>
        <w:spacing w:line="276" w:lineRule="auto"/>
        <w:rPr>
          <w:rFonts w:eastAsiaTheme="minorEastAsia"/>
        </w:rPr>
      </w:pPr>
      <w:r w:rsidRPr="000E30E5">
        <w:rPr>
          <w:rFonts w:eastAsiaTheme="minorEastAsia"/>
          <w:b/>
        </w:rPr>
        <w:t>Finiguerra, M. (PI),</w:t>
      </w:r>
      <w:r>
        <w:rPr>
          <w:rFonts w:eastAsiaTheme="minorEastAsia"/>
        </w:rPr>
        <w:t xml:space="preserve"> Gabriel, R. (Co-PI)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E30E5">
        <w:t>$</w:t>
      </w:r>
      <w:r>
        <w:t>149, 905</w:t>
      </w:r>
    </w:p>
    <w:p w14:paraId="38FA9C8D" w14:textId="77777777" w:rsidR="00E235F0" w:rsidRDefault="00963559" w:rsidP="00E235F0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Connecticut Sea Grant 2016-2018 Ominibus</w:t>
      </w:r>
      <w:r w:rsidR="00E235F0">
        <w:rPr>
          <w:rFonts w:eastAsiaTheme="minorEastAsia"/>
        </w:rPr>
        <w:t xml:space="preserve">; </w:t>
      </w:r>
      <w:r w:rsidR="00E235F0" w:rsidRPr="000E30E5">
        <w:t>02/01/2016-01</w:t>
      </w:r>
      <w:r w:rsidR="00E235F0">
        <w:t xml:space="preserve">/31/2018; </w:t>
      </w:r>
    </w:p>
    <w:p w14:paraId="38FA9C8E" w14:textId="77777777" w:rsidR="00E235F0" w:rsidRDefault="00E235F0" w:rsidP="00E235F0">
      <w:pPr>
        <w:spacing w:line="276" w:lineRule="auto"/>
      </w:pPr>
      <w:r w:rsidRPr="000E30E5">
        <w:rPr>
          <w:rFonts w:eastAsiaTheme="minorEastAsia"/>
          <w:u w:val="single"/>
        </w:rPr>
        <w:lastRenderedPageBreak/>
        <w:t>Title:</w:t>
      </w:r>
      <w:r>
        <w:rPr>
          <w:rFonts w:eastAsiaTheme="minorEastAsia"/>
        </w:rPr>
        <w:t xml:space="preserve"> </w:t>
      </w:r>
      <w:r w:rsidRPr="000E30E5">
        <w:rPr>
          <w:rFonts w:eastAsiaTheme="minorEastAsia"/>
        </w:rPr>
        <w:t>“</w:t>
      </w:r>
      <w:r w:rsidRPr="000E30E5">
        <w:rPr>
          <w:bCs/>
        </w:rPr>
        <w:t>Integrating research and practice in promoting coastal literacy in high school classrooms: A collaborative approach among teachers, education researchers, and coastal scientists</w:t>
      </w:r>
      <w:r>
        <w:t>”</w:t>
      </w:r>
    </w:p>
    <w:p w14:paraId="38FA9C8F" w14:textId="77777777" w:rsidR="00E235F0" w:rsidRPr="00413C1D" w:rsidRDefault="00E235F0" w:rsidP="00E235F0">
      <w:pPr>
        <w:spacing w:line="276" w:lineRule="auto"/>
        <w:rPr>
          <w:sz w:val="20"/>
        </w:rPr>
      </w:pPr>
    </w:p>
    <w:p w14:paraId="38FA9C90" w14:textId="77777777" w:rsidR="00E235F0" w:rsidRPr="000E30E5" w:rsidRDefault="00E235F0" w:rsidP="00E235F0">
      <w:pPr>
        <w:spacing w:line="276" w:lineRule="auto"/>
      </w:pPr>
      <w:r>
        <w:t xml:space="preserve">Dam, HG (PI), </w:t>
      </w:r>
      <w:r w:rsidRPr="000E30E5">
        <w:rPr>
          <w:b/>
        </w:rPr>
        <w:t>Finiguerra, M. (Co-PI)</w:t>
      </w:r>
      <w:r>
        <w:rPr>
          <w:b/>
        </w:rPr>
        <w:t xml:space="preserve">, </w:t>
      </w:r>
      <w:r>
        <w:t xml:space="preserve">Baumann, H. (Co-PI) </w:t>
      </w:r>
      <w:r>
        <w:tab/>
      </w:r>
      <w:r w:rsidRPr="000E30E5">
        <w:t>$149,969</w:t>
      </w:r>
    </w:p>
    <w:p w14:paraId="38FA9C91" w14:textId="77777777" w:rsidR="00E235F0" w:rsidRDefault="00E235F0" w:rsidP="00E235F0">
      <w:pPr>
        <w:spacing w:line="276" w:lineRule="auto"/>
      </w:pPr>
      <w:r w:rsidRPr="000E30E5">
        <w:t xml:space="preserve">Connecticut Sea Grant 2016-2018 Omnibus; 02/01/2016-01/31/2018”; </w:t>
      </w:r>
      <w:r>
        <w:t xml:space="preserve">Title: </w:t>
      </w:r>
      <w:r w:rsidRPr="000E30E5">
        <w:t>“</w:t>
      </w:r>
      <w:r w:rsidRPr="000E30E5">
        <w:rPr>
          <w:bCs/>
        </w:rPr>
        <w:t xml:space="preserve">Predicting the Performance of the Copepod </w:t>
      </w:r>
      <w:r w:rsidRPr="000E30E5">
        <w:rPr>
          <w:bCs/>
          <w:i/>
        </w:rPr>
        <w:t xml:space="preserve">Acartia tonsa </w:t>
      </w:r>
      <w:r w:rsidRPr="000E30E5">
        <w:rPr>
          <w:bCs/>
        </w:rPr>
        <w:t>under future conditions of temperature and CO2</w:t>
      </w:r>
      <w:r>
        <w:rPr>
          <w:bCs/>
        </w:rPr>
        <w:t>”</w:t>
      </w:r>
    </w:p>
    <w:p w14:paraId="38FA9C92" w14:textId="77777777" w:rsidR="00E235F0" w:rsidRPr="00413C1D" w:rsidRDefault="00E235F0" w:rsidP="00E235F0">
      <w:pPr>
        <w:spacing w:line="276" w:lineRule="auto"/>
        <w:rPr>
          <w:sz w:val="20"/>
        </w:rPr>
      </w:pPr>
    </w:p>
    <w:p w14:paraId="38FA9C93" w14:textId="77777777" w:rsidR="00E235F0" w:rsidRDefault="00E235F0" w:rsidP="00E235F0">
      <w:pPr>
        <w:spacing w:line="276" w:lineRule="auto"/>
      </w:pPr>
      <w:r>
        <w:t xml:space="preserve">Dam, HG (PI), </w:t>
      </w:r>
      <w:r w:rsidRPr="000E30E5">
        <w:rPr>
          <w:b/>
        </w:rPr>
        <w:t>Finiguerra, M. (Co-PI)</w:t>
      </w:r>
      <w:r>
        <w:rPr>
          <w:b/>
        </w:rPr>
        <w:t xml:space="preserve">, </w:t>
      </w:r>
      <w:r>
        <w:t xml:space="preserve">Baumann, H. (Co-PI), </w:t>
      </w:r>
    </w:p>
    <w:p w14:paraId="38FA9C94" w14:textId="77777777" w:rsidR="00E235F0" w:rsidRPr="000E30E5" w:rsidRDefault="00E235F0" w:rsidP="00E235F0">
      <w:pPr>
        <w:spacing w:line="276" w:lineRule="auto"/>
      </w:pPr>
      <w:r>
        <w:t xml:space="preserve">Pespenni, M. (Co-PI; UVM)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0E5">
        <w:t>$</w:t>
      </w:r>
      <w:r>
        <w:t>509, 684</w:t>
      </w:r>
    </w:p>
    <w:p w14:paraId="38FA9C95" w14:textId="77777777" w:rsidR="00E235F0" w:rsidRDefault="00E235F0" w:rsidP="00E235F0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National Science Foundation/OCE</w:t>
      </w:r>
      <w:r w:rsidRPr="000E30E5">
        <w:t>; 03/01/2016-02/28/2</w:t>
      </w:r>
      <w:r>
        <w:t>019</w:t>
      </w:r>
      <w:r w:rsidRPr="000E30E5">
        <w:t xml:space="preserve">; </w:t>
      </w:r>
    </w:p>
    <w:p w14:paraId="38FA9C96" w14:textId="77777777" w:rsidR="00E235F0" w:rsidRPr="000E30E5" w:rsidRDefault="00E235F0" w:rsidP="00E235F0">
      <w:pPr>
        <w:spacing w:line="276" w:lineRule="auto"/>
      </w:pPr>
      <w:r w:rsidRPr="000E30E5">
        <w:rPr>
          <w:rFonts w:eastAsiaTheme="minorEastAsia"/>
          <w:u w:val="single"/>
        </w:rPr>
        <w:t>Title:</w:t>
      </w:r>
      <w:r>
        <w:rPr>
          <w:rFonts w:eastAsiaTheme="minorEastAsia"/>
        </w:rPr>
        <w:t xml:space="preserve"> </w:t>
      </w:r>
      <w:r w:rsidRPr="000E30E5">
        <w:rPr>
          <w:rFonts w:eastAsiaTheme="minorEastAsia"/>
        </w:rPr>
        <w:t xml:space="preserve"> “</w:t>
      </w:r>
      <w:r w:rsidRPr="000E30E5">
        <w:t>Collaborative research: Transgenerational phenotypic and genomic responses of marine copepods to the interactive effects of temperature and CO2”</w:t>
      </w:r>
    </w:p>
    <w:p w14:paraId="38FA9C97" w14:textId="77777777" w:rsidR="00E235F0" w:rsidRPr="00413C1D" w:rsidRDefault="00E235F0" w:rsidP="00E235F0">
      <w:pPr>
        <w:spacing w:line="276" w:lineRule="auto"/>
        <w:rPr>
          <w:sz w:val="20"/>
        </w:rPr>
      </w:pPr>
    </w:p>
    <w:p w14:paraId="38FA9C98" w14:textId="77777777" w:rsidR="00E235F0" w:rsidRDefault="00E235F0" w:rsidP="00E235F0">
      <w:r>
        <w:t>Dam, HG</w:t>
      </w:r>
      <w:r w:rsidR="00E1520A">
        <w:t>,</w:t>
      </w:r>
      <w:r>
        <w:t xml:space="preserve"> and </w:t>
      </w:r>
      <w:r w:rsidRPr="00A74012">
        <w:rPr>
          <w:b/>
        </w:rPr>
        <w:t>Finiguerra, M</w:t>
      </w:r>
      <w:r>
        <w:t>.*</w:t>
      </w:r>
      <w:r>
        <w:tab/>
      </w:r>
      <w:r>
        <w:tab/>
      </w:r>
      <w:r>
        <w:tab/>
      </w:r>
      <w:r>
        <w:tab/>
      </w:r>
      <w:r>
        <w:tab/>
        <w:t>$ 128,732</w:t>
      </w:r>
    </w:p>
    <w:p w14:paraId="38FA9C99" w14:textId="77777777" w:rsidR="00E235F0" w:rsidRDefault="00E235F0" w:rsidP="00E235F0">
      <w:r>
        <w:t>CT Sea Grant: February 2014- January 2016</w:t>
      </w:r>
    </w:p>
    <w:p w14:paraId="38FA9C9A" w14:textId="77777777" w:rsidR="00E235F0" w:rsidRDefault="00E235F0" w:rsidP="00E235F0">
      <w:r w:rsidRPr="002A790F">
        <w:rPr>
          <w:u w:val="single"/>
        </w:rPr>
        <w:t>Title:</w:t>
      </w:r>
      <w:r>
        <w:t xml:space="preserve"> “The Effect of Timing and Duration of Climatic Heat Waves in Long Island Sound to a Zooplankton Population.”</w:t>
      </w:r>
    </w:p>
    <w:p w14:paraId="38FA9C9B" w14:textId="23A0CB3A" w:rsidR="00E235F0" w:rsidRDefault="00E235F0" w:rsidP="00E235F0">
      <w:r>
        <w:t>*</w:t>
      </w:r>
      <w:r w:rsidR="00E1520A">
        <w:t xml:space="preserve">Lead </w:t>
      </w:r>
      <w:r>
        <w:t>Author</w:t>
      </w:r>
      <w:r w:rsidR="00E1520A">
        <w:t>; Post-Docs</w:t>
      </w:r>
      <w:r w:rsidR="00196425">
        <w:t xml:space="preserve"> at UConn</w:t>
      </w:r>
      <w:r w:rsidR="00E1520A">
        <w:t xml:space="preserve"> cannot </w:t>
      </w:r>
      <w:r w:rsidR="00B81F11">
        <w:t>be PI</w:t>
      </w:r>
    </w:p>
    <w:p w14:paraId="38FA9C9C" w14:textId="77777777" w:rsidR="00E235F0" w:rsidRPr="00413C1D" w:rsidRDefault="00E235F0" w:rsidP="00E235F0">
      <w:pPr>
        <w:rPr>
          <w:sz w:val="20"/>
        </w:rPr>
      </w:pPr>
    </w:p>
    <w:p w14:paraId="38FA9C9D" w14:textId="77777777" w:rsidR="00E235F0" w:rsidRDefault="00E235F0" w:rsidP="00E235F0">
      <w:r>
        <w:t xml:space="preserve">Dam, H.G., </w:t>
      </w:r>
      <w:r w:rsidRPr="00A74012">
        <w:rPr>
          <w:b/>
        </w:rPr>
        <w:t>Finiguerra, M</w:t>
      </w:r>
      <w:r>
        <w:t xml:space="preserve">.*, Avery, D.E., Lin, S., Anderson, P.,  </w:t>
      </w:r>
    </w:p>
    <w:p w14:paraId="38FA9C9E" w14:textId="77777777" w:rsidR="00E235F0" w:rsidRDefault="00E235F0" w:rsidP="00E235F0">
      <w:pPr>
        <w:rPr>
          <w:rStyle w:val="TimesNewRomanChar"/>
        </w:rPr>
      </w:pPr>
      <w:r>
        <w:t>NSF- Integrative Organismal Systems 3/10-3/13</w:t>
      </w:r>
      <w:r>
        <w:tab/>
      </w:r>
      <w:r>
        <w:tab/>
      </w:r>
      <w:r>
        <w:tab/>
        <w:t xml:space="preserve">$ </w:t>
      </w:r>
      <w:r w:rsidRPr="00BA31D9">
        <w:rPr>
          <w:rStyle w:val="TimesNewRomanChar"/>
        </w:rPr>
        <w:t>571,876</w:t>
      </w:r>
    </w:p>
    <w:p w14:paraId="38FA9C9F" w14:textId="77777777" w:rsidR="00E235F0" w:rsidRDefault="00E235F0" w:rsidP="00E235F0">
      <w:r w:rsidRPr="00BA31D9">
        <w:rPr>
          <w:rStyle w:val="TimesNewRomanChar"/>
          <w:u w:val="single"/>
        </w:rPr>
        <w:t>Title:</w:t>
      </w:r>
      <w:r>
        <w:rPr>
          <w:rStyle w:val="TimesNewRomanChar"/>
        </w:rPr>
        <w:t xml:space="preserve"> “</w:t>
      </w:r>
      <w:r w:rsidRPr="00BA31D9">
        <w:rPr>
          <w:rStyle w:val="TimesNewRomanChar"/>
        </w:rPr>
        <w:t>Collaborative Research: Costs and Advantages of a Novel Sodium Channel Mutation in Copepods</w:t>
      </w:r>
      <w:r>
        <w:rPr>
          <w:rStyle w:val="TimesNewRomanChar"/>
        </w:rPr>
        <w:t>”</w:t>
      </w:r>
      <w:r w:rsidR="00F209C6">
        <w:rPr>
          <w:rStyle w:val="TimesNewRomanChar"/>
        </w:rPr>
        <w:t xml:space="preserve">         </w:t>
      </w:r>
      <w:r>
        <w:t>*Co-Author of proposal; UConn graduate students cannot be Co-PI</w:t>
      </w:r>
    </w:p>
    <w:p w14:paraId="38FA9CA0" w14:textId="77777777" w:rsidR="001F24DC" w:rsidRDefault="001F24DC" w:rsidP="00852D8D"/>
    <w:p w14:paraId="461EF7E6" w14:textId="6BAD68ED" w:rsidR="00F35D08" w:rsidRPr="00325785" w:rsidRDefault="00D274C7" w:rsidP="00325785">
      <w:pPr>
        <w:pStyle w:val="Heading1"/>
        <w:rPr>
          <w:sz w:val="28"/>
          <w:szCs w:val="28"/>
          <w:u w:val="single"/>
        </w:rPr>
      </w:pPr>
      <w:r w:rsidRPr="006C0D9E">
        <w:rPr>
          <w:sz w:val="28"/>
          <w:szCs w:val="28"/>
          <w:u w:val="single"/>
        </w:rPr>
        <w:t xml:space="preserve">Teaching Experience and Advising: </w:t>
      </w:r>
    </w:p>
    <w:p w14:paraId="38FA9CA2" w14:textId="30F1C4FD" w:rsidR="00D274C7" w:rsidRDefault="00D274C7" w:rsidP="00D274C7">
      <w:pPr>
        <w:rPr>
          <w:b/>
        </w:rPr>
      </w:pPr>
      <w:r>
        <w:rPr>
          <w:b/>
        </w:rPr>
        <w:t>Advisees UConn</w:t>
      </w:r>
      <w:r w:rsidRPr="00852D8D">
        <w:rPr>
          <w:b/>
        </w:rPr>
        <w:t>:</w:t>
      </w:r>
    </w:p>
    <w:p w14:paraId="38FA9CA3" w14:textId="047588CC" w:rsidR="00D274C7" w:rsidRPr="00F168BD" w:rsidRDefault="00D274C7" w:rsidP="00D274C7">
      <w:pPr>
        <w:rPr>
          <w:b/>
        </w:rPr>
      </w:pPr>
      <w:r w:rsidRPr="00F168BD">
        <w:t>Official:</w:t>
      </w:r>
      <w:r>
        <w:rPr>
          <w:b/>
        </w:rPr>
        <w:t xml:space="preserve"> </w:t>
      </w:r>
      <w:r w:rsidR="00711AD4">
        <w:t>2</w:t>
      </w:r>
      <w:r w:rsidR="00F13CC0">
        <w:t xml:space="preserve">5-30 </w:t>
      </w:r>
      <w:r>
        <w:t xml:space="preserve">(any given academic </w:t>
      </w:r>
      <w:r w:rsidR="00F13CC0">
        <w:t>semester</w:t>
      </w:r>
      <w:r>
        <w:t>)</w:t>
      </w:r>
    </w:p>
    <w:p w14:paraId="38FA9CA4" w14:textId="544F2D1C" w:rsidR="00D274C7" w:rsidRDefault="00D274C7" w:rsidP="00D274C7">
      <w:r>
        <w:t>Unofficial:10-15 (</w:t>
      </w:r>
      <w:r w:rsidR="00711AD4">
        <w:t>in addition</w:t>
      </w:r>
      <w:r>
        <w:t>)</w:t>
      </w:r>
    </w:p>
    <w:p w14:paraId="38FA9CA5" w14:textId="77777777" w:rsidR="00D274C7" w:rsidRDefault="00D274C7" w:rsidP="00D274C7">
      <w:pPr>
        <w:rPr>
          <w:b/>
        </w:rPr>
      </w:pPr>
    </w:p>
    <w:p w14:paraId="38FA9CA6" w14:textId="29D3FF90" w:rsidR="00D274C7" w:rsidRDefault="00D274C7" w:rsidP="00D274C7">
      <w:pPr>
        <w:rPr>
          <w:b/>
        </w:rPr>
      </w:pPr>
      <w:r w:rsidRPr="003B6F60">
        <w:rPr>
          <w:b/>
        </w:rPr>
        <w:t>Courses</w:t>
      </w:r>
      <w:r w:rsidR="00353BCA">
        <w:rPr>
          <w:b/>
        </w:rPr>
        <w:t xml:space="preserve">: </w:t>
      </w:r>
    </w:p>
    <w:p w14:paraId="44FFFCEC" w14:textId="3B275FE6" w:rsidR="001A7274" w:rsidRPr="001A7274" w:rsidRDefault="001A7274" w:rsidP="00D274C7">
      <w:pPr>
        <w:rPr>
          <w:bCs/>
        </w:rPr>
      </w:pPr>
      <w:r>
        <w:rPr>
          <w:bCs/>
        </w:rPr>
        <w:t>UNIV 3895 Climate Crisis Pop-up: Student engagement coordinator (1cr.)</w:t>
      </w:r>
    </w:p>
    <w:p w14:paraId="38FA9CA8" w14:textId="77777777" w:rsidR="00D274C7" w:rsidRPr="00414C37" w:rsidRDefault="00D274C7" w:rsidP="00D274C7">
      <w:pPr>
        <w:rPr>
          <w:b/>
          <w:i/>
        </w:rPr>
      </w:pPr>
      <w:r>
        <w:t>EEB 2100E</w:t>
      </w:r>
      <w:r w:rsidRPr="008B0A7D">
        <w:rPr>
          <w:b/>
        </w:rPr>
        <w:t>*</w:t>
      </w:r>
      <w:r>
        <w:t>: Global Change Ecology (3 cr.)</w:t>
      </w:r>
      <w:r w:rsidRPr="00414C37">
        <w:rPr>
          <w:b/>
          <w:i/>
        </w:rPr>
        <w:tab/>
      </w:r>
      <w:r w:rsidRPr="00414C37">
        <w:rPr>
          <w:b/>
          <w:i/>
        </w:rPr>
        <w:tab/>
      </w:r>
      <w:r w:rsidRPr="00414C37">
        <w:rPr>
          <w:b/>
          <w:i/>
        </w:rPr>
        <w:tab/>
      </w:r>
      <w:r w:rsidRPr="00414C37">
        <w:rPr>
          <w:b/>
          <w:i/>
        </w:rPr>
        <w:tab/>
        <w:t xml:space="preserve">         </w:t>
      </w:r>
    </w:p>
    <w:p w14:paraId="38FA9CA9" w14:textId="1A56D924" w:rsidR="00D274C7" w:rsidRDefault="00D274C7" w:rsidP="00D274C7">
      <w:r>
        <w:t>EEB 2245: Evolutionary Biology (3</w:t>
      </w:r>
      <w:r w:rsidR="001C0E04">
        <w:t xml:space="preserve"> cr.</w:t>
      </w:r>
      <w:r>
        <w:t>)</w:t>
      </w:r>
      <w:r>
        <w:tab/>
      </w:r>
      <w:r>
        <w:tab/>
      </w:r>
      <w:r>
        <w:tab/>
      </w:r>
      <w:r>
        <w:tab/>
      </w:r>
    </w:p>
    <w:p w14:paraId="3599E16A" w14:textId="77777777" w:rsidR="001C0E04" w:rsidRDefault="001C0E04" w:rsidP="001C0E04">
      <w:r>
        <w:t>EEB 2244: General Ecology (3 cr.)</w:t>
      </w:r>
    </w:p>
    <w:p w14:paraId="34DF6577" w14:textId="77777777" w:rsidR="00480785" w:rsidRDefault="001C0E04" w:rsidP="001C0E04">
      <w:r>
        <w:t>EEB 2202: Evolution and Human Diversity (3 cr.)</w:t>
      </w:r>
      <w:r>
        <w:tab/>
      </w:r>
    </w:p>
    <w:p w14:paraId="114A1CE4" w14:textId="77777777" w:rsidR="00480785" w:rsidRDefault="00480785" w:rsidP="001C0E04">
      <w:r>
        <w:t>MCB 2410: Genetics (3 cr.)</w:t>
      </w:r>
    </w:p>
    <w:p w14:paraId="38FA9CAA" w14:textId="1987FEE3" w:rsidR="00D274C7" w:rsidRDefault="00D274C7" w:rsidP="001C0E04">
      <w:r>
        <w:t>BIOL 1107: Principles of Biology I (4 cr.)</w:t>
      </w:r>
    </w:p>
    <w:p w14:paraId="38FA9CAE" w14:textId="2D2B4822" w:rsidR="00D274C7" w:rsidRDefault="00D274C7" w:rsidP="00D274C7">
      <w:r>
        <w:t>BIOL 1108: Principles of Biology II</w:t>
      </w:r>
      <w:r>
        <w:tab/>
        <w:t>(4 cr.)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C128F5" w14:textId="77777777" w:rsidR="001C0E04" w:rsidRDefault="001C0E04" w:rsidP="001C0E04">
      <w:r>
        <w:t>EEB 3899: Independent Study (1-3 cr.)</w:t>
      </w:r>
    </w:p>
    <w:p w14:paraId="38FA9CB0" w14:textId="58094843" w:rsidR="00D274C7" w:rsidRDefault="00D274C7" w:rsidP="00D274C7">
      <w:r>
        <w:t>EEB 3895</w:t>
      </w:r>
      <w:r w:rsidRPr="008B0A7D">
        <w:rPr>
          <w:b/>
        </w:rPr>
        <w:t>*</w:t>
      </w:r>
      <w:r>
        <w:t>: Special Topics-Trophic Ecology (3 cr.)</w:t>
      </w:r>
      <w:r>
        <w:tab/>
      </w:r>
      <w:r>
        <w:tab/>
      </w:r>
      <w:r>
        <w:tab/>
      </w:r>
    </w:p>
    <w:p w14:paraId="38FA9CB1" w14:textId="77777777" w:rsidR="00D274C7" w:rsidRDefault="00D274C7" w:rsidP="00D274C7">
      <w:r>
        <w:t>EEB 3894: Undergraduate Senior Seminar in Ecology (2 cr.)</w:t>
      </w:r>
    </w:p>
    <w:p w14:paraId="38FA9CB3" w14:textId="77777777" w:rsidR="00D274C7" w:rsidRDefault="00D274C7" w:rsidP="00D274C7">
      <w:r>
        <w:t>EEB3891: Internship in Ecology (1-3 cr.)</w:t>
      </w:r>
      <w:r>
        <w:tab/>
      </w:r>
      <w:r>
        <w:tab/>
      </w:r>
      <w:r>
        <w:tab/>
      </w:r>
      <w:r>
        <w:tab/>
      </w:r>
      <w:r>
        <w:tab/>
      </w:r>
    </w:p>
    <w:p w14:paraId="22E27B2B" w14:textId="77777777" w:rsidR="001B73D7" w:rsidRDefault="001B73D7" w:rsidP="00D274C7">
      <w:r>
        <w:t>UNIV 1820: Careers in Life Sciences (1 cr.)</w:t>
      </w:r>
      <w:r>
        <w:tab/>
      </w:r>
    </w:p>
    <w:p w14:paraId="54245954" w14:textId="5954BCF9" w:rsidR="00B64876" w:rsidRDefault="00B64876" w:rsidP="00D274C7">
      <w:r>
        <w:t>GRAD 6002: Reflections on Teaching (3 cr.)</w:t>
      </w:r>
    </w:p>
    <w:p w14:paraId="38FA9CB4" w14:textId="440DF18F" w:rsidR="00D274C7" w:rsidRDefault="00D274C7" w:rsidP="00D274C7">
      <w:r>
        <w:t>MAR4010/5010- Biological Oceanography (1/3 team taught; 2012</w:t>
      </w:r>
      <w:r w:rsidR="00E77B6C">
        <w:t xml:space="preserve"> as graduate student</w:t>
      </w:r>
      <w:r>
        <w:t>)</w:t>
      </w:r>
    </w:p>
    <w:p w14:paraId="38FA9CB5" w14:textId="1C8B42FF" w:rsidR="00D274C7" w:rsidRPr="009258C5" w:rsidRDefault="00D274C7" w:rsidP="00D274C7">
      <w:pPr>
        <w:rPr>
          <w:b/>
        </w:rPr>
      </w:pPr>
      <w:r w:rsidRPr="009258C5">
        <w:rPr>
          <w:b/>
        </w:rPr>
        <w:lastRenderedPageBreak/>
        <w:t>* New courses I developed</w:t>
      </w:r>
      <w:r w:rsidR="00B64876">
        <w:rPr>
          <w:b/>
        </w:rPr>
        <w:t>/co-developed</w:t>
      </w:r>
    </w:p>
    <w:p w14:paraId="38FA9CBB" w14:textId="77777777" w:rsidR="00D274C7" w:rsidRDefault="00D274C7" w:rsidP="00D274C7"/>
    <w:p w14:paraId="5B0EBA4E" w14:textId="5C697E44" w:rsidR="00F35D08" w:rsidRPr="00325785" w:rsidRDefault="00836D2A" w:rsidP="00836D2A">
      <w:pPr>
        <w:rPr>
          <w:b/>
          <w:bCs/>
          <w:sz w:val="28"/>
          <w:szCs w:val="28"/>
          <w:u w:val="single"/>
        </w:rPr>
      </w:pPr>
      <w:r w:rsidRPr="006C0D9E">
        <w:rPr>
          <w:b/>
          <w:bCs/>
          <w:sz w:val="28"/>
          <w:szCs w:val="28"/>
          <w:u w:val="single"/>
        </w:rPr>
        <w:t>Service to the Profession:</w:t>
      </w:r>
    </w:p>
    <w:p w14:paraId="2E7D5417" w14:textId="3B44D791" w:rsidR="00836D2A" w:rsidRPr="00843711" w:rsidRDefault="00836D2A" w:rsidP="00836D2A">
      <w:pPr>
        <w:rPr>
          <w:b/>
          <w:bCs/>
        </w:rPr>
      </w:pPr>
      <w:r w:rsidRPr="00843711">
        <w:rPr>
          <w:b/>
          <w:bCs/>
        </w:rPr>
        <w:t>University:</w:t>
      </w:r>
    </w:p>
    <w:p w14:paraId="190FCE06" w14:textId="2D19122A" w:rsidR="00836D2A" w:rsidRDefault="00836D2A" w:rsidP="00836D2A">
      <w:r w:rsidRPr="0092074E">
        <w:t>Provost’s</w:t>
      </w:r>
      <w:r>
        <w:t xml:space="preserve"> Representative Strategic Planning Committee </w:t>
      </w:r>
      <w:r>
        <w:tab/>
      </w:r>
      <w:r>
        <w:tab/>
        <w:t>Spring 2021-</w:t>
      </w:r>
    </w:p>
    <w:p w14:paraId="0E5F8397" w14:textId="77777777" w:rsidR="00836D2A" w:rsidRDefault="00836D2A" w:rsidP="00836D2A">
      <w:r>
        <w:t>Student Welfare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2021-</w:t>
      </w:r>
    </w:p>
    <w:p w14:paraId="0147EF4E" w14:textId="77777777" w:rsidR="00836D2A" w:rsidRPr="0092074E" w:rsidRDefault="00836D2A" w:rsidP="00836D2A">
      <w:r>
        <w:t>Academic Misconduct Committee-Faculty Representative</w:t>
      </w:r>
      <w:r>
        <w:tab/>
      </w:r>
      <w:r>
        <w:tab/>
        <w:t>Spring 2021-</w:t>
      </w:r>
    </w:p>
    <w:p w14:paraId="3FB446B2" w14:textId="77777777" w:rsidR="00836D2A" w:rsidRDefault="00836D2A" w:rsidP="00836D2A">
      <w:pPr>
        <w:rPr>
          <w:bCs/>
        </w:rPr>
      </w:pPr>
      <w:r>
        <w:rPr>
          <w:bCs/>
        </w:rPr>
        <w:t>Harriot Fellowship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2019</w:t>
      </w:r>
    </w:p>
    <w:p w14:paraId="0208FFD3" w14:textId="77777777" w:rsidR="00836D2A" w:rsidRDefault="00836D2A" w:rsidP="00836D2A">
      <w:pPr>
        <w:rPr>
          <w:b/>
        </w:rPr>
      </w:pPr>
    </w:p>
    <w:p w14:paraId="2E4AE279" w14:textId="77777777" w:rsidR="00836D2A" w:rsidRPr="00E73F04" w:rsidRDefault="00836D2A" w:rsidP="00836D2A">
      <w:pPr>
        <w:rPr>
          <w:b/>
        </w:rPr>
      </w:pPr>
      <w:r w:rsidRPr="00E73F04">
        <w:rPr>
          <w:b/>
        </w:rPr>
        <w:t>College of Liberal Arts and Sciences</w:t>
      </w:r>
    </w:p>
    <w:p w14:paraId="09DF04DE" w14:textId="77777777" w:rsidR="00836D2A" w:rsidRDefault="00836D2A" w:rsidP="00836D2A">
      <w:pPr>
        <w:rPr>
          <w:b/>
          <w:bCs/>
          <w:u w:val="single"/>
        </w:rPr>
      </w:pPr>
      <w:r>
        <w:rPr>
          <w:bCs/>
        </w:rPr>
        <w:t>BIOL 1107 Planning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2019</w:t>
      </w:r>
    </w:p>
    <w:p w14:paraId="4BCA7903" w14:textId="77777777" w:rsidR="00836D2A" w:rsidRDefault="00836D2A" w:rsidP="00836D2A">
      <w:pPr>
        <w:rPr>
          <w:b/>
          <w:bCs/>
        </w:rPr>
      </w:pPr>
    </w:p>
    <w:p w14:paraId="3191430E" w14:textId="77777777" w:rsidR="00836D2A" w:rsidRPr="00843711" w:rsidRDefault="00836D2A" w:rsidP="00836D2A">
      <w:pPr>
        <w:rPr>
          <w:b/>
          <w:bCs/>
        </w:rPr>
      </w:pPr>
      <w:r>
        <w:rPr>
          <w:b/>
          <w:bCs/>
        </w:rPr>
        <w:t xml:space="preserve">Ecology and Evolutionary Biology </w:t>
      </w:r>
      <w:r w:rsidRPr="00843711">
        <w:rPr>
          <w:b/>
          <w:bCs/>
        </w:rPr>
        <w:t>Department:</w:t>
      </w:r>
    </w:p>
    <w:p w14:paraId="2CC63732" w14:textId="77777777" w:rsidR="00836D2A" w:rsidRPr="008C4659" w:rsidRDefault="00836D2A" w:rsidP="00836D2A">
      <w:pPr>
        <w:rPr>
          <w:bCs/>
        </w:rPr>
      </w:pPr>
      <w:r>
        <w:rPr>
          <w:bCs/>
        </w:rPr>
        <w:t>Undergrad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Fall 2016- Present </w:t>
      </w:r>
    </w:p>
    <w:p w14:paraId="0C7AB5CF" w14:textId="652D7F0E" w:rsidR="00F26DFE" w:rsidRDefault="00F26DFE" w:rsidP="00836D2A">
      <w:pPr>
        <w:rPr>
          <w:bCs/>
        </w:rPr>
      </w:pPr>
      <w:r>
        <w:rPr>
          <w:bCs/>
        </w:rPr>
        <w:t>Diversity, Equity, and Inclusions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2021-</w:t>
      </w:r>
    </w:p>
    <w:p w14:paraId="1D7027C3" w14:textId="221601E0" w:rsidR="002F4122" w:rsidRDefault="002F4122" w:rsidP="00836D2A">
      <w:pPr>
        <w:rPr>
          <w:bCs/>
        </w:rPr>
      </w:pPr>
      <w:r>
        <w:rPr>
          <w:bCs/>
        </w:rPr>
        <w:t>C&amp;C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2021-</w:t>
      </w:r>
    </w:p>
    <w:p w14:paraId="75799F72" w14:textId="079C266C" w:rsidR="00624BD7" w:rsidRDefault="00624BD7" w:rsidP="00836D2A">
      <w:pPr>
        <w:rPr>
          <w:bCs/>
        </w:rPr>
      </w:pPr>
      <w:r>
        <w:rPr>
          <w:bCs/>
        </w:rPr>
        <w:t>EEB APiR hir</w:t>
      </w:r>
      <w:r w:rsidR="0004149C">
        <w:rPr>
          <w:bCs/>
        </w:rPr>
        <w:t>ing committee</w:t>
      </w:r>
      <w:r w:rsidR="0004149C">
        <w:rPr>
          <w:bCs/>
        </w:rPr>
        <w:tab/>
      </w:r>
      <w:r w:rsidR="0004149C">
        <w:rPr>
          <w:bCs/>
        </w:rPr>
        <w:tab/>
      </w:r>
      <w:r w:rsidR="0004149C">
        <w:rPr>
          <w:bCs/>
        </w:rPr>
        <w:tab/>
      </w:r>
      <w:r w:rsidR="0004149C">
        <w:rPr>
          <w:bCs/>
        </w:rPr>
        <w:tab/>
      </w:r>
      <w:r w:rsidR="0004149C">
        <w:rPr>
          <w:bCs/>
        </w:rPr>
        <w:tab/>
      </w:r>
      <w:r w:rsidR="0004149C">
        <w:rPr>
          <w:bCs/>
        </w:rPr>
        <w:tab/>
        <w:t>2017, 2021</w:t>
      </w:r>
    </w:p>
    <w:p w14:paraId="4B403B1A" w14:textId="4EBAF5EF" w:rsidR="00836D2A" w:rsidRDefault="00836D2A" w:rsidP="00836D2A">
      <w:pPr>
        <w:rPr>
          <w:bCs/>
        </w:rPr>
      </w:pPr>
      <w:r>
        <w:rPr>
          <w:bCs/>
        </w:rPr>
        <w:t>Non-Tenure Track promotion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Spring/Summer 2020</w:t>
      </w:r>
    </w:p>
    <w:p w14:paraId="7A282849" w14:textId="77777777" w:rsidR="00836D2A" w:rsidRDefault="00836D2A" w:rsidP="00836D2A">
      <w:pPr>
        <w:rPr>
          <w:b/>
          <w:bCs/>
        </w:rPr>
      </w:pPr>
      <w:r>
        <w:rPr>
          <w:bCs/>
        </w:rPr>
        <w:t>NTT promotion committee planning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2018</w:t>
      </w:r>
    </w:p>
    <w:p w14:paraId="719E8289" w14:textId="77777777" w:rsidR="00836D2A" w:rsidRDefault="00836D2A" w:rsidP="00836D2A">
      <w:pPr>
        <w:rPr>
          <w:b/>
          <w:bCs/>
        </w:rPr>
      </w:pPr>
      <w:r>
        <w:rPr>
          <w:bCs/>
        </w:rPr>
        <w:t>Faculty retreat planning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2018</w:t>
      </w:r>
    </w:p>
    <w:p w14:paraId="2776DA9F" w14:textId="77777777" w:rsidR="00836D2A" w:rsidRDefault="00836D2A" w:rsidP="00836D2A">
      <w:pPr>
        <w:rPr>
          <w:bCs/>
        </w:rPr>
      </w:pPr>
      <w:r>
        <w:rPr>
          <w:bCs/>
        </w:rPr>
        <w:t>W Course Working Group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2017</w:t>
      </w:r>
    </w:p>
    <w:p w14:paraId="15ADDD6E" w14:textId="77777777" w:rsidR="00836D2A" w:rsidRDefault="00836D2A" w:rsidP="00836D2A">
      <w:r>
        <w:t>Ecology Curriculum Committee</w:t>
      </w:r>
      <w:r>
        <w:tab/>
      </w:r>
      <w:r>
        <w:tab/>
      </w:r>
      <w:r>
        <w:tab/>
      </w:r>
      <w:r>
        <w:tab/>
      </w:r>
      <w:r>
        <w:tab/>
        <w:t>Spring 2015</w:t>
      </w:r>
    </w:p>
    <w:p w14:paraId="4A148C5E" w14:textId="77777777" w:rsidR="00836D2A" w:rsidRDefault="00836D2A" w:rsidP="00836D2A">
      <w:pPr>
        <w:rPr>
          <w:b/>
          <w:bCs/>
        </w:rPr>
      </w:pPr>
    </w:p>
    <w:p w14:paraId="1159CFF6" w14:textId="77777777" w:rsidR="00836D2A" w:rsidRPr="00843711" w:rsidRDefault="00836D2A" w:rsidP="00836D2A">
      <w:pPr>
        <w:rPr>
          <w:b/>
          <w:bCs/>
        </w:rPr>
      </w:pPr>
      <w:r w:rsidRPr="00843711">
        <w:rPr>
          <w:b/>
          <w:bCs/>
        </w:rPr>
        <w:t>Avery Point Campus:</w:t>
      </w:r>
    </w:p>
    <w:p w14:paraId="3D8BD3BA" w14:textId="3EF0572D" w:rsidR="00836D2A" w:rsidRDefault="00836D2A" w:rsidP="00836D2A">
      <w:r>
        <w:t>Diversity, Equity, and Inclusion Committee</w:t>
      </w:r>
      <w:r>
        <w:tab/>
      </w:r>
      <w:r>
        <w:tab/>
      </w:r>
      <w:r>
        <w:tab/>
      </w:r>
      <w:r>
        <w:tab/>
        <w:t>Spring 2021-</w:t>
      </w:r>
      <w:r w:rsidR="00F26DFE">
        <w:t>Present</w:t>
      </w:r>
    </w:p>
    <w:p w14:paraId="38466BB9" w14:textId="77777777" w:rsidR="00836D2A" w:rsidRDefault="00836D2A" w:rsidP="00836D2A">
      <w:r>
        <w:rPr>
          <w:bCs/>
        </w:rPr>
        <w:t xml:space="preserve">Avery Point Dismissal Committee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2017-Present</w:t>
      </w:r>
    </w:p>
    <w:p w14:paraId="012339CF" w14:textId="77777777" w:rsidR="00836D2A" w:rsidRPr="00223F04" w:rsidRDefault="00836D2A" w:rsidP="00836D2A">
      <w:r>
        <w:t>Senior Recognition Ceremony</w:t>
      </w:r>
      <w:r>
        <w:tab/>
      </w:r>
      <w:r>
        <w:tab/>
      </w:r>
      <w:r>
        <w:tab/>
      </w:r>
      <w:r>
        <w:tab/>
      </w:r>
      <w:r>
        <w:tab/>
        <w:t>Spring 2020, 2021</w:t>
      </w:r>
    </w:p>
    <w:p w14:paraId="3F6D7445" w14:textId="77777777" w:rsidR="00836D2A" w:rsidRDefault="00836D2A" w:rsidP="00836D2A">
      <w:pPr>
        <w:rPr>
          <w:bCs/>
        </w:rPr>
      </w:pPr>
      <w:r>
        <w:rPr>
          <w:bCs/>
        </w:rPr>
        <w:t>Campus Curriculum Coordinating Committee:</w:t>
      </w:r>
    </w:p>
    <w:p w14:paraId="651257A3" w14:textId="77777777" w:rsidR="00836D2A" w:rsidRDefault="00836D2A" w:rsidP="00836D2A">
      <w:pPr>
        <w:ind w:left="720"/>
        <w:rPr>
          <w:bCs/>
        </w:rPr>
      </w:pPr>
      <w:r>
        <w:rPr>
          <w:b/>
          <w:bCs/>
        </w:rPr>
        <w:t>Chair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2016- 2018</w:t>
      </w:r>
    </w:p>
    <w:p w14:paraId="0BB8EE45" w14:textId="77777777" w:rsidR="00836D2A" w:rsidRDefault="00836D2A" w:rsidP="00836D2A">
      <w:pPr>
        <w:rPr>
          <w:bCs/>
        </w:rPr>
      </w:pPr>
      <w:r>
        <w:rPr>
          <w:bCs/>
        </w:rPr>
        <w:tab/>
        <w:t>Member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2014-Present</w:t>
      </w:r>
    </w:p>
    <w:p w14:paraId="50998FAD" w14:textId="77777777" w:rsidR="00836D2A" w:rsidRDefault="00836D2A" w:rsidP="00836D2A">
      <w:pPr>
        <w:rPr>
          <w:bCs/>
        </w:rPr>
      </w:pPr>
      <w:r>
        <w:rPr>
          <w:bCs/>
        </w:rPr>
        <w:t>Avery Point Student Excellence Awards Committee</w:t>
      </w:r>
      <w:r>
        <w:rPr>
          <w:bCs/>
        </w:rPr>
        <w:tab/>
        <w:t xml:space="preserve">Spring </w:t>
      </w:r>
      <w:r>
        <w:rPr>
          <w:bCs/>
        </w:rPr>
        <w:tab/>
      </w:r>
      <w:r>
        <w:rPr>
          <w:bCs/>
        </w:rPr>
        <w:tab/>
        <w:t>2017-Present</w:t>
      </w:r>
    </w:p>
    <w:p w14:paraId="2E29CC0C" w14:textId="77777777" w:rsidR="00836D2A" w:rsidRDefault="00836D2A" w:rsidP="00836D2A">
      <w:pPr>
        <w:rPr>
          <w:bCs/>
        </w:rPr>
      </w:pPr>
      <w:r>
        <w:rPr>
          <w:bCs/>
        </w:rPr>
        <w:t>Avery Point Search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Summer 2017</w:t>
      </w:r>
    </w:p>
    <w:p w14:paraId="1485A6ED" w14:textId="77777777" w:rsidR="00836D2A" w:rsidRDefault="00836D2A" w:rsidP="00836D2A">
      <w:pPr>
        <w:rPr>
          <w:bCs/>
        </w:rPr>
      </w:pPr>
      <w:r>
        <w:rPr>
          <w:bCs/>
        </w:rPr>
        <w:tab/>
        <w:t>Director of Academic Services</w:t>
      </w:r>
    </w:p>
    <w:p w14:paraId="66619F46" w14:textId="77777777" w:rsidR="00836D2A" w:rsidRDefault="00836D2A" w:rsidP="00836D2A">
      <w:pPr>
        <w:rPr>
          <w:bCs/>
        </w:rPr>
      </w:pPr>
      <w:r>
        <w:rPr>
          <w:bCs/>
        </w:rPr>
        <w:t>Avery Point Retention Committee &amp; Task Force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2016- 2017</w:t>
      </w:r>
    </w:p>
    <w:p w14:paraId="4309AEE1" w14:textId="18111047" w:rsidR="00836D2A" w:rsidRPr="00836D2A" w:rsidRDefault="00836D2A" w:rsidP="00836D2A">
      <w:pPr>
        <w:rPr>
          <w:bCs/>
        </w:rPr>
      </w:pPr>
      <w:r>
        <w:rPr>
          <w:bCs/>
        </w:rPr>
        <w:t>Avery Point Faculty Assembly; vice-chair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2016- 2017</w:t>
      </w:r>
    </w:p>
    <w:p w14:paraId="2CE8DA9A" w14:textId="77777777" w:rsidR="00F35D08" w:rsidRDefault="00F35D08" w:rsidP="00D274C7">
      <w:pPr>
        <w:jc w:val="both"/>
        <w:rPr>
          <w:b/>
          <w:u w:val="single"/>
        </w:rPr>
      </w:pPr>
    </w:p>
    <w:p w14:paraId="3B085FC5" w14:textId="596E18A1" w:rsidR="00F35D08" w:rsidRPr="006C0D9E" w:rsidRDefault="00D274C7" w:rsidP="00D274C7">
      <w:pPr>
        <w:jc w:val="both"/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Mentoring:</w:t>
      </w:r>
    </w:p>
    <w:p w14:paraId="1644918B" w14:textId="386FB0E6" w:rsidR="0052321D" w:rsidRDefault="0052321D" w:rsidP="00D274C7">
      <w:pPr>
        <w:jc w:val="both"/>
      </w:pPr>
      <w:r>
        <w:t>UConn Avery Point new in-Residence faculty</w:t>
      </w:r>
      <w:r w:rsidR="0048064B">
        <w:t xml:space="preserve"> mentoring program</w:t>
      </w:r>
    </w:p>
    <w:p w14:paraId="2FE24032" w14:textId="17199FA8" w:rsidR="0048064B" w:rsidRDefault="0048064B" w:rsidP="00D274C7">
      <w:pPr>
        <w:jc w:val="both"/>
      </w:pPr>
      <w:r>
        <w:tab/>
      </w:r>
      <w:r w:rsidR="00F13CC0">
        <w:t>Initiator</w:t>
      </w:r>
      <w:r w:rsidR="00BF3AB7">
        <w:t>; two personal mentees</w:t>
      </w:r>
      <w:r>
        <w:tab/>
      </w:r>
      <w:r>
        <w:tab/>
      </w:r>
      <w:r>
        <w:tab/>
      </w:r>
      <w:r>
        <w:tab/>
        <w:t>Fall 2020- current</w:t>
      </w:r>
    </w:p>
    <w:p w14:paraId="38FA9CBD" w14:textId="3B005188" w:rsidR="00D274C7" w:rsidRDefault="00D274C7" w:rsidP="00D274C7">
      <w:pPr>
        <w:jc w:val="both"/>
      </w:pPr>
      <w:r>
        <w:t>UConn Connects Mentor: 1-2 students per semester</w:t>
      </w:r>
      <w:r>
        <w:tab/>
      </w:r>
      <w:r>
        <w:tab/>
      </w:r>
      <w:r>
        <w:tab/>
        <w:t>Spring 2017-current</w:t>
      </w:r>
    </w:p>
    <w:p w14:paraId="38FA9CC0" w14:textId="4CB32D43" w:rsidR="00D274C7" w:rsidRDefault="00D274C7" w:rsidP="00D274C7">
      <w:pPr>
        <w:jc w:val="both"/>
      </w:pPr>
      <w:r>
        <w:t>High School Senior thesis: Tessa Rock</w:t>
      </w:r>
      <w:r>
        <w:tab/>
      </w:r>
      <w:r>
        <w:tab/>
      </w:r>
      <w:r>
        <w:tab/>
      </w:r>
      <w:r>
        <w:tab/>
        <w:t>Spring 2018</w:t>
      </w:r>
    </w:p>
    <w:p w14:paraId="38FA9CC1" w14:textId="77777777" w:rsidR="00D274C7" w:rsidRDefault="00D274C7" w:rsidP="00D274C7">
      <w:pPr>
        <w:jc w:val="both"/>
      </w:pPr>
      <w:r>
        <w:t>Associate Advisor- Ph.D. Committee- Mr. J. DeMayo</w:t>
      </w:r>
      <w:r>
        <w:tab/>
      </w:r>
      <w:r>
        <w:tab/>
        <w:t>Fall 2017-current</w:t>
      </w:r>
    </w:p>
    <w:p w14:paraId="38FA9CC2" w14:textId="77777777" w:rsidR="00D274C7" w:rsidRDefault="00D274C7" w:rsidP="00D274C7">
      <w:pPr>
        <w:jc w:val="both"/>
      </w:pPr>
      <w:r>
        <w:t>EEB 3891 Internship in Ecology</w:t>
      </w:r>
      <w:r>
        <w:tab/>
      </w:r>
      <w:r>
        <w:tab/>
      </w:r>
      <w:r>
        <w:tab/>
      </w:r>
      <w:r>
        <w:tab/>
      </w:r>
      <w:r>
        <w:tab/>
        <w:t>Spring 2018-one student</w:t>
      </w:r>
    </w:p>
    <w:p w14:paraId="38FA9CC3" w14:textId="77777777" w:rsidR="00D274C7" w:rsidRPr="00F51531" w:rsidRDefault="00D274C7" w:rsidP="00D274C7">
      <w:pPr>
        <w:jc w:val="both"/>
      </w:pPr>
      <w:r>
        <w:t>EEB 3899 Independent Study: (1-2 students per semester)</w:t>
      </w:r>
      <w:r>
        <w:tab/>
      </w:r>
      <w:r>
        <w:tab/>
        <w:t xml:space="preserve">Fall 2015- current </w:t>
      </w:r>
    </w:p>
    <w:p w14:paraId="38FA9CC4" w14:textId="77777777" w:rsidR="00D274C7" w:rsidRDefault="00D274C7" w:rsidP="00D274C7">
      <w:pPr>
        <w:jc w:val="both"/>
      </w:pPr>
      <w:r>
        <w:t xml:space="preserve">Undergraduate Research Assistants: </w:t>
      </w:r>
      <w:r>
        <w:rPr>
          <w:b/>
        </w:rPr>
        <w:t>10</w:t>
      </w:r>
      <w:r>
        <w:tab/>
      </w:r>
      <w:r>
        <w:tab/>
      </w:r>
      <w:r>
        <w:tab/>
      </w:r>
      <w:r>
        <w:tab/>
        <w:t>Summer 2008-Fall 2014</w:t>
      </w:r>
    </w:p>
    <w:p w14:paraId="38FA9CC5" w14:textId="77777777" w:rsidR="00D274C7" w:rsidRDefault="00D274C7" w:rsidP="00D274C7">
      <w:pPr>
        <w:jc w:val="both"/>
      </w:pPr>
      <w:r>
        <w:t xml:space="preserve">Middle School Science Teacher: </w:t>
      </w:r>
      <w:r w:rsidRPr="00656F70">
        <w:rPr>
          <w:b/>
        </w:rPr>
        <w:t>1</w:t>
      </w:r>
      <w:r>
        <w:tab/>
      </w:r>
      <w:r>
        <w:tab/>
      </w:r>
      <w:r>
        <w:tab/>
      </w:r>
      <w:r>
        <w:tab/>
      </w:r>
      <w:r>
        <w:tab/>
        <w:t>Summer 2014</w:t>
      </w:r>
    </w:p>
    <w:p w14:paraId="38FA9CC6" w14:textId="77777777" w:rsidR="00D274C7" w:rsidRDefault="00D274C7" w:rsidP="00D274C7">
      <w:pPr>
        <w:jc w:val="both"/>
      </w:pPr>
      <w:r>
        <w:lastRenderedPageBreak/>
        <w:t xml:space="preserve">High School Students- experience in lab: </w:t>
      </w:r>
      <w:r w:rsidRPr="00B25E10">
        <w:rPr>
          <w:b/>
        </w:rPr>
        <w:t>2</w:t>
      </w:r>
      <w:r>
        <w:tab/>
      </w:r>
      <w:r>
        <w:tab/>
      </w:r>
      <w:r>
        <w:tab/>
      </w:r>
      <w:r>
        <w:tab/>
        <w:t>Fall 2011</w:t>
      </w:r>
    </w:p>
    <w:p w14:paraId="38FA9CC7" w14:textId="77777777" w:rsidR="00D274C7" w:rsidRDefault="00D274C7" w:rsidP="00D274C7"/>
    <w:p w14:paraId="1A1D8261" w14:textId="0C616C25" w:rsidR="00F35D08" w:rsidRPr="00325785" w:rsidRDefault="00D274C7" w:rsidP="00D274C7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Teaching and Outreach Awards and Nominations:</w:t>
      </w:r>
    </w:p>
    <w:p w14:paraId="38FA9CC9" w14:textId="7C1704BB" w:rsidR="00D274C7" w:rsidRDefault="00D274C7" w:rsidP="00D274C7">
      <w:r>
        <w:t>UConn College of Liberal Arts and Science Faculty award</w:t>
      </w:r>
      <w:r>
        <w:tab/>
      </w:r>
      <w:r>
        <w:tab/>
        <w:t>Spring 2020</w:t>
      </w:r>
    </w:p>
    <w:p w14:paraId="38FA9CCA" w14:textId="77777777" w:rsidR="00D274C7" w:rsidRDefault="00D274C7" w:rsidP="00D274C7">
      <w:r>
        <w:tab/>
        <w:t xml:space="preserve">Excellence in Teaching </w:t>
      </w:r>
    </w:p>
    <w:p w14:paraId="38FA9CCB" w14:textId="77777777" w:rsidR="00D274C7" w:rsidRDefault="00D274C7" w:rsidP="00D274C7">
      <w:r>
        <w:t>UConn AAUP Excellence in Teaching Early Career</w:t>
      </w:r>
    </w:p>
    <w:p w14:paraId="38FA9CCC" w14:textId="77777777" w:rsidR="00D274C7" w:rsidRDefault="00D274C7" w:rsidP="00D274C7">
      <w:r>
        <w:tab/>
        <w:t>CT State Assembly Official Citation for teaching</w:t>
      </w:r>
      <w:r>
        <w:tab/>
      </w:r>
      <w:r>
        <w:tab/>
        <w:t>Spring 2019</w:t>
      </w:r>
    </w:p>
    <w:p w14:paraId="38FA9CCD" w14:textId="77777777" w:rsidR="00D274C7" w:rsidRDefault="00D274C7" w:rsidP="00D274C7">
      <w:r>
        <w:t>UConn Avery Point</w:t>
      </w:r>
    </w:p>
    <w:p w14:paraId="38FA9CCE" w14:textId="77777777" w:rsidR="00D274C7" w:rsidRDefault="00D274C7" w:rsidP="00D274C7">
      <w:pPr>
        <w:ind w:firstLine="720"/>
      </w:pPr>
      <w:r>
        <w:t>Excellence in Student Engagement and Support</w:t>
      </w:r>
      <w:r>
        <w:tab/>
      </w:r>
      <w:r>
        <w:tab/>
        <w:t>Spring 2018, 2019</w:t>
      </w:r>
      <w:r w:rsidR="00913694">
        <w:t>, 2020</w:t>
      </w:r>
    </w:p>
    <w:p w14:paraId="38FA9CCF" w14:textId="77777777" w:rsidR="00D274C7" w:rsidRDefault="00D274C7" w:rsidP="00D274C7">
      <w:pPr>
        <w:ind w:firstLine="720"/>
      </w:pPr>
      <w:r>
        <w:t>Excellence in Advising</w:t>
      </w:r>
      <w:r>
        <w:tab/>
      </w:r>
      <w:r>
        <w:tab/>
      </w:r>
      <w:r>
        <w:tab/>
      </w:r>
      <w:r>
        <w:tab/>
      </w:r>
      <w:r>
        <w:tab/>
        <w:t>Spring 2017</w:t>
      </w:r>
      <w:r>
        <w:tab/>
      </w:r>
    </w:p>
    <w:p w14:paraId="38FA9CD0" w14:textId="77777777" w:rsidR="00D274C7" w:rsidRDefault="00D274C7" w:rsidP="00D274C7">
      <w:pPr>
        <w:ind w:firstLine="720"/>
      </w:pPr>
      <w:r>
        <w:t>Excellence in Teaching</w:t>
      </w:r>
      <w:r>
        <w:tab/>
      </w:r>
      <w:r>
        <w:tab/>
      </w:r>
      <w:r>
        <w:tab/>
      </w:r>
      <w:r>
        <w:tab/>
      </w:r>
      <w:r>
        <w:tab/>
        <w:t>Spring 2016</w:t>
      </w:r>
    </w:p>
    <w:p w14:paraId="38FA9CD1" w14:textId="77777777" w:rsidR="00D274C7" w:rsidRPr="00394820" w:rsidRDefault="00D274C7" w:rsidP="00D274C7">
      <w:r>
        <w:t>New London Day Newspaper: Front Page feature on teaching</w:t>
      </w:r>
      <w:r>
        <w:tab/>
        <w:t>October 16, 2016</w:t>
      </w:r>
    </w:p>
    <w:p w14:paraId="38FA9CD2" w14:textId="77777777" w:rsidR="00D274C7" w:rsidRDefault="00D274C7" w:rsidP="00D274C7">
      <w:r>
        <w:t>CT SeaGrant Marine Educational Outreach Fellow</w:t>
      </w:r>
      <w:r>
        <w:tab/>
      </w:r>
      <w:r>
        <w:tab/>
      </w:r>
      <w:r>
        <w:tab/>
        <w:t>2009-2010</w:t>
      </w:r>
    </w:p>
    <w:p w14:paraId="38FA9CD3" w14:textId="77777777" w:rsidR="00D274C7" w:rsidRDefault="00D274C7" w:rsidP="00D274C7">
      <w:r w:rsidRPr="00D657EF">
        <w:t>Herman Forest Gaia Award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2004</w:t>
      </w:r>
    </w:p>
    <w:p w14:paraId="38FA9CD4" w14:textId="77777777" w:rsidR="00D274C7" w:rsidRDefault="00D274C7" w:rsidP="00D274C7">
      <w:pPr>
        <w:rPr>
          <w:u w:val="single"/>
        </w:rPr>
      </w:pPr>
    </w:p>
    <w:p w14:paraId="38FA9CD5" w14:textId="77777777" w:rsidR="00D274C7" w:rsidRPr="008B0A7D" w:rsidRDefault="00D274C7" w:rsidP="00D274C7">
      <w:r w:rsidRPr="006701A3">
        <w:rPr>
          <w:u w:val="single"/>
        </w:rPr>
        <w:t>Nominations and Finalists:</w:t>
      </w:r>
      <w:r>
        <w:rPr>
          <w:u w:val="single"/>
        </w:rPr>
        <w:t xml:space="preserve"> </w:t>
      </w:r>
      <w:r w:rsidRPr="008B0A7D">
        <w:rPr>
          <w:i/>
        </w:rPr>
        <w:t>Nominated by peers or</w:t>
      </w:r>
      <w:r>
        <w:rPr>
          <w:i/>
        </w:rPr>
        <w:t xml:space="preserve"> former</w:t>
      </w:r>
      <w:r w:rsidRPr="008B0A7D">
        <w:rPr>
          <w:i/>
        </w:rPr>
        <w:t xml:space="preserve"> students</w:t>
      </w:r>
    </w:p>
    <w:p w14:paraId="38FA9CD6" w14:textId="77777777" w:rsidR="00D274C7" w:rsidRDefault="00D274C7" w:rsidP="00D274C7">
      <w:r>
        <w:t>UCONN AAUP Excellence in Teaching Early Career</w:t>
      </w:r>
      <w:r>
        <w:tab/>
      </w:r>
      <w:r>
        <w:tab/>
        <w:t>Spring 2018</w:t>
      </w:r>
    </w:p>
    <w:p w14:paraId="38FA9CD7" w14:textId="3C9A4C3B" w:rsidR="00D274C7" w:rsidRDefault="00D274C7" w:rsidP="00D274C7">
      <w:r>
        <w:t>UConn CETL Innovation in Teaching Award Nominee</w:t>
      </w:r>
      <w:r>
        <w:tab/>
      </w:r>
      <w:r>
        <w:tab/>
        <w:t>2016</w:t>
      </w:r>
    </w:p>
    <w:p w14:paraId="38FA9CD8" w14:textId="2A1DFC87" w:rsidR="00D274C7" w:rsidRDefault="00D274C7" w:rsidP="00D274C7">
      <w:r>
        <w:t>UConn AAUP Innovation in Teaching Award Nominee</w:t>
      </w:r>
      <w:r>
        <w:tab/>
      </w:r>
      <w:r>
        <w:tab/>
        <w:t>2016</w:t>
      </w:r>
    </w:p>
    <w:p w14:paraId="38FA9CD9" w14:textId="77777777" w:rsidR="00D274C7" w:rsidRDefault="00D274C7" w:rsidP="00D274C7">
      <w:r>
        <w:t>Mentorships Excellence Award, UConn: Nom</w:t>
      </w:r>
      <w:r w:rsidR="006D4BDE">
        <w:t>ination</w:t>
      </w:r>
      <w:r w:rsidR="006D4BDE">
        <w:tab/>
      </w:r>
      <w:r w:rsidR="006D4BDE">
        <w:tab/>
      </w:r>
      <w:r>
        <w:t>2015, 2016, 2017</w:t>
      </w:r>
      <w:r w:rsidR="006D4BDE">
        <w:t>, 2020</w:t>
      </w:r>
    </w:p>
    <w:p w14:paraId="38FA9CDA" w14:textId="77777777" w:rsidR="00D274C7" w:rsidRDefault="00D274C7" w:rsidP="00D274C7">
      <w:pPr>
        <w:jc w:val="both"/>
      </w:pPr>
      <w:r>
        <w:t>Provost’s Commission on Public Engagement-Finalist</w:t>
      </w:r>
      <w:r>
        <w:tab/>
      </w:r>
      <w:r>
        <w:tab/>
        <w:t xml:space="preserve">Fall 2010 </w:t>
      </w:r>
    </w:p>
    <w:p w14:paraId="38FA9CDB" w14:textId="5EB5F5B0" w:rsidR="00D274C7" w:rsidRDefault="00D274C7" w:rsidP="00D274C7">
      <w:pPr>
        <w:jc w:val="both"/>
      </w:pPr>
      <w:r>
        <w:tab/>
        <w:t>1of only 3 UConn Graduate</w:t>
      </w:r>
      <w:r w:rsidR="00D91C20">
        <w:t xml:space="preserve"> Student</w:t>
      </w:r>
      <w:r>
        <w:t xml:space="preserve"> Finalists</w:t>
      </w:r>
    </w:p>
    <w:p w14:paraId="45E7B966" w14:textId="77777777" w:rsidR="006E4202" w:rsidRDefault="006E4202" w:rsidP="00D274C7">
      <w:pPr>
        <w:jc w:val="both"/>
      </w:pPr>
    </w:p>
    <w:p w14:paraId="4B86A933" w14:textId="77FF5557" w:rsidR="00F35D08" w:rsidRPr="00325785" w:rsidRDefault="006E4202" w:rsidP="006E4202">
      <w:pPr>
        <w:jc w:val="both"/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Scientific and Pedagogy Outreach Activities:</w:t>
      </w:r>
    </w:p>
    <w:p w14:paraId="4E13CE0B" w14:textId="791F943C" w:rsidR="006E4202" w:rsidRPr="003D5455" w:rsidRDefault="006E4202" w:rsidP="006E4202">
      <w:pPr>
        <w:jc w:val="both"/>
        <w:rPr>
          <w:b/>
          <w:i/>
        </w:rPr>
      </w:pPr>
      <w:r w:rsidRPr="003D5455">
        <w:rPr>
          <w:b/>
          <w:i/>
        </w:rPr>
        <w:t>During Faculty APiR Appointment:</w:t>
      </w:r>
    </w:p>
    <w:p w14:paraId="68D46DCF" w14:textId="77777777" w:rsidR="006E4202" w:rsidRDefault="006E4202" w:rsidP="006E4202">
      <w:pPr>
        <w:jc w:val="both"/>
      </w:pPr>
      <w:r>
        <w:t xml:space="preserve">Avery Point annual undergraduate student symposium: </w:t>
      </w:r>
    </w:p>
    <w:p w14:paraId="38859B08" w14:textId="77777777" w:rsidR="006E4202" w:rsidRDefault="006E4202" w:rsidP="006E4202">
      <w:pPr>
        <w:jc w:val="both"/>
      </w:pPr>
      <w:r>
        <w:tab/>
        <w:t>Poster symposium: co-creator</w:t>
      </w:r>
      <w:r>
        <w:tab/>
      </w:r>
      <w:r>
        <w:tab/>
      </w:r>
      <w:r>
        <w:tab/>
      </w:r>
      <w:r>
        <w:tab/>
      </w:r>
      <w:r>
        <w:tab/>
        <w:t>Each Spring, since 2015</w:t>
      </w:r>
    </w:p>
    <w:p w14:paraId="78994CE8" w14:textId="77777777" w:rsidR="006E4202" w:rsidRDefault="006E4202" w:rsidP="006E4202">
      <w:pPr>
        <w:jc w:val="both"/>
      </w:pPr>
      <w:r>
        <w:tab/>
        <w:t>Oral symposium: creator</w:t>
      </w:r>
      <w:r>
        <w:tab/>
      </w:r>
      <w:r>
        <w:tab/>
      </w:r>
      <w:r>
        <w:tab/>
      </w:r>
      <w:r>
        <w:tab/>
      </w:r>
      <w:r>
        <w:tab/>
        <w:t>Each Fall, since 2015</w:t>
      </w:r>
    </w:p>
    <w:p w14:paraId="2C2859AB" w14:textId="77777777" w:rsidR="006E4202" w:rsidRDefault="006E4202" w:rsidP="006E4202">
      <w:pPr>
        <w:jc w:val="both"/>
      </w:pPr>
      <w:r>
        <w:t>UConn Visioning Day Facilitator</w:t>
      </w:r>
      <w:r>
        <w:tab/>
      </w:r>
      <w:r>
        <w:tab/>
      </w:r>
      <w:r>
        <w:tab/>
      </w:r>
      <w:r>
        <w:tab/>
      </w:r>
      <w:r>
        <w:tab/>
        <w:t>Fall 2020</w:t>
      </w:r>
    </w:p>
    <w:p w14:paraId="2304B27D" w14:textId="77777777" w:rsidR="006E4202" w:rsidRDefault="006E4202" w:rsidP="006E4202">
      <w:pPr>
        <w:jc w:val="both"/>
      </w:pPr>
      <w:r>
        <w:t>UConn CLAS in-Residence Mentoring- workshop leader</w:t>
      </w:r>
      <w:r>
        <w:tab/>
      </w:r>
      <w:r>
        <w:tab/>
        <w:t>Fall 2020</w:t>
      </w:r>
    </w:p>
    <w:p w14:paraId="06403630" w14:textId="77777777" w:rsidR="006E4202" w:rsidRDefault="006E4202" w:rsidP="006E4202">
      <w:pPr>
        <w:rPr>
          <w:bCs/>
        </w:rPr>
      </w:pPr>
      <w:r>
        <w:rPr>
          <w:bCs/>
        </w:rPr>
        <w:t>UConn Avery Point Cooking Wars participant &amp; winner</w:t>
      </w:r>
      <w:r>
        <w:rPr>
          <w:bCs/>
        </w:rPr>
        <w:tab/>
      </w:r>
      <w:r>
        <w:rPr>
          <w:bCs/>
        </w:rPr>
        <w:tab/>
        <w:t>Spring 2021</w:t>
      </w:r>
    </w:p>
    <w:p w14:paraId="686B7B91" w14:textId="77777777" w:rsidR="006E4202" w:rsidRDefault="006E4202" w:rsidP="006E4202">
      <w:pPr>
        <w:rPr>
          <w:bCs/>
        </w:rPr>
      </w:pPr>
      <w:r>
        <w:rPr>
          <w:bCs/>
        </w:rPr>
        <w:t>UConn Wellness workshop- invited moderator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2021</w:t>
      </w:r>
    </w:p>
    <w:p w14:paraId="7E70695A" w14:textId="77777777" w:rsidR="006E4202" w:rsidRDefault="006E4202" w:rsidP="006E4202">
      <w:pPr>
        <w:rPr>
          <w:bCs/>
        </w:rPr>
      </w:pPr>
      <w:r>
        <w:rPr>
          <w:bCs/>
        </w:rPr>
        <w:t>UConn CETL New TA Orientation- invited panel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Semesterly, since Fall 2019</w:t>
      </w:r>
    </w:p>
    <w:p w14:paraId="39868F51" w14:textId="77777777" w:rsidR="006E4202" w:rsidRDefault="006E4202" w:rsidP="006E4202">
      <w:pPr>
        <w:rPr>
          <w:bCs/>
        </w:rPr>
      </w:pPr>
      <w:r>
        <w:rPr>
          <w:bCs/>
        </w:rPr>
        <w:t>UConn-Avery Point: Orientation Advisor (2-5 sessions ea.)</w:t>
      </w:r>
      <w:r>
        <w:rPr>
          <w:bCs/>
        </w:rPr>
        <w:tab/>
      </w:r>
      <w:r>
        <w:rPr>
          <w:bCs/>
        </w:rPr>
        <w:tab/>
        <w:t>Summers 2015-2019</w:t>
      </w:r>
    </w:p>
    <w:p w14:paraId="7A34E65F" w14:textId="77777777" w:rsidR="006E4202" w:rsidRPr="00487FE3" w:rsidRDefault="006E4202" w:rsidP="006E4202">
      <w:pPr>
        <w:rPr>
          <w:bCs/>
        </w:rPr>
      </w:pPr>
      <w:r>
        <w:rPr>
          <w:bCs/>
        </w:rPr>
        <w:t>UConn CETL Undergrad Assessment workshop presenter</w:t>
      </w:r>
      <w:r>
        <w:rPr>
          <w:bCs/>
        </w:rPr>
        <w:tab/>
      </w:r>
      <w:r>
        <w:rPr>
          <w:bCs/>
        </w:rPr>
        <w:tab/>
        <w:t>Semesterly-Fall 2016-2018</w:t>
      </w:r>
    </w:p>
    <w:p w14:paraId="5A76C372" w14:textId="77777777" w:rsidR="006E4202" w:rsidRDefault="006E4202" w:rsidP="006E4202">
      <w:pPr>
        <w:rPr>
          <w:bCs/>
        </w:rPr>
      </w:pPr>
      <w:r>
        <w:rPr>
          <w:bCs/>
        </w:rPr>
        <w:t>UConn CETL GRAD 6002, Panel Member- Three panels</w:t>
      </w:r>
      <w:r>
        <w:rPr>
          <w:bCs/>
        </w:rPr>
        <w:tab/>
      </w:r>
      <w:r>
        <w:rPr>
          <w:bCs/>
        </w:rPr>
        <w:tab/>
        <w:t>Spring 2019</w:t>
      </w:r>
    </w:p>
    <w:p w14:paraId="1934CCD9" w14:textId="77777777" w:rsidR="006E4202" w:rsidRDefault="006E4202" w:rsidP="006E4202">
      <w:r>
        <w:t>UConn: CETL reviewer for award nominations</w:t>
      </w:r>
      <w:r>
        <w:tab/>
      </w:r>
      <w:r>
        <w:tab/>
      </w:r>
      <w:r>
        <w:tab/>
        <w:t>Spring 2018</w:t>
      </w:r>
    </w:p>
    <w:p w14:paraId="19A371E8" w14:textId="77777777" w:rsidR="006E4202" w:rsidRDefault="006E4202" w:rsidP="006E4202">
      <w:pPr>
        <w:rPr>
          <w:bCs/>
        </w:rPr>
      </w:pPr>
      <w:r>
        <w:rPr>
          <w:bCs/>
        </w:rPr>
        <w:t>UConn Counselor’s Breakfast at Avery Point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E55994A" w14:textId="77777777" w:rsidR="006E4202" w:rsidRDefault="006E4202" w:rsidP="006E4202">
      <w:pPr>
        <w:rPr>
          <w:bCs/>
        </w:rPr>
      </w:pPr>
      <w:r>
        <w:rPr>
          <w:bCs/>
        </w:rPr>
        <w:tab/>
        <w:t>Invited faculty representative for campus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Spring 2018, 2019</w:t>
      </w:r>
    </w:p>
    <w:p w14:paraId="24E674B7" w14:textId="77777777" w:rsidR="006E4202" w:rsidRDefault="006E4202" w:rsidP="006E4202">
      <w:pPr>
        <w:jc w:val="both"/>
      </w:pPr>
      <w:r>
        <w:t>UConn Avery Point Accepted Student Orientation</w:t>
      </w:r>
    </w:p>
    <w:p w14:paraId="3818593D" w14:textId="77777777" w:rsidR="006E4202" w:rsidRDefault="006E4202" w:rsidP="006E4202">
      <w:pPr>
        <w:rPr>
          <w:bCs/>
        </w:rPr>
      </w:pPr>
      <w:r>
        <w:tab/>
        <w:t>Faculty representative; students present poster</w:t>
      </w:r>
      <w:r>
        <w:tab/>
      </w:r>
      <w:r>
        <w:tab/>
        <w:t>Spring 2015, 2016, 2019</w:t>
      </w:r>
    </w:p>
    <w:p w14:paraId="19243AF3" w14:textId="77777777" w:rsidR="006E4202" w:rsidRDefault="006E4202" w:rsidP="006E4202">
      <w:pPr>
        <w:rPr>
          <w:bCs/>
        </w:rPr>
      </w:pPr>
      <w:r>
        <w:rPr>
          <w:bCs/>
        </w:rPr>
        <w:t>Connecticut College Invited Seminar speaker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2018</w:t>
      </w:r>
    </w:p>
    <w:p w14:paraId="1DF64230" w14:textId="77777777" w:rsidR="006E4202" w:rsidRDefault="006E4202" w:rsidP="006E4202">
      <w:pPr>
        <w:jc w:val="both"/>
      </w:pPr>
      <w:r>
        <w:t>Blackboard Ultra Pilot Study, participant</w:t>
      </w:r>
      <w:r>
        <w:tab/>
      </w:r>
      <w:r>
        <w:tab/>
      </w:r>
      <w:r>
        <w:tab/>
      </w:r>
      <w:r>
        <w:tab/>
        <w:t>Fall 2018</w:t>
      </w:r>
    </w:p>
    <w:p w14:paraId="0B55F0F9" w14:textId="77777777" w:rsidR="006E4202" w:rsidRDefault="006E4202" w:rsidP="006E4202">
      <w:pPr>
        <w:jc w:val="both"/>
      </w:pPr>
      <w:r>
        <w:t>UConn Post-Doc Data Blitz: Judge</w:t>
      </w:r>
      <w:r>
        <w:tab/>
      </w:r>
      <w:r>
        <w:tab/>
      </w:r>
      <w:r>
        <w:tab/>
      </w:r>
      <w:r>
        <w:tab/>
      </w:r>
      <w:r>
        <w:tab/>
        <w:t>Fall 2018</w:t>
      </w:r>
    </w:p>
    <w:p w14:paraId="7B0A4982" w14:textId="77777777" w:rsidR="006E4202" w:rsidRDefault="006E4202" w:rsidP="006E4202">
      <w:pPr>
        <w:jc w:val="both"/>
      </w:pPr>
      <w:r>
        <w:t>Story Collider 3-day workshop on science teaching, participant</w:t>
      </w:r>
      <w:r>
        <w:tab/>
        <w:t xml:space="preserve">Summer 2018 </w:t>
      </w:r>
    </w:p>
    <w:p w14:paraId="54B30440" w14:textId="77777777" w:rsidR="006E4202" w:rsidRDefault="006E4202" w:rsidP="006E4202">
      <w:pPr>
        <w:jc w:val="both"/>
      </w:pPr>
      <w:r w:rsidRPr="00C45B34">
        <w:t>M</w:t>
      </w:r>
      <w:r>
        <w:t xml:space="preserve">arine Science Day- </w:t>
      </w:r>
    </w:p>
    <w:p w14:paraId="72B6E72F" w14:textId="77777777" w:rsidR="006E4202" w:rsidRPr="00C45B34" w:rsidRDefault="006E4202" w:rsidP="006E4202">
      <w:pPr>
        <w:ind w:firstLine="720"/>
        <w:jc w:val="both"/>
      </w:pPr>
      <w:r>
        <w:lastRenderedPageBreak/>
        <w:t xml:space="preserve">Exposing elementary school students to marine science </w:t>
      </w:r>
      <w:r>
        <w:tab/>
      </w:r>
      <w:r>
        <w:tab/>
      </w:r>
      <w:r>
        <w:tab/>
      </w:r>
    </w:p>
    <w:p w14:paraId="6DCFF167" w14:textId="77777777" w:rsidR="006E4202" w:rsidRDefault="006E4202" w:rsidP="006E4202">
      <w:pPr>
        <w:jc w:val="both"/>
      </w:pPr>
      <w:r>
        <w:tab/>
        <w:t>“Meet the Plankton”  2-4 sessions ea. year</w:t>
      </w:r>
      <w:r>
        <w:tab/>
      </w:r>
      <w:r>
        <w:tab/>
      </w:r>
      <w:r>
        <w:tab/>
        <w:t>May 2008-2019</w:t>
      </w:r>
    </w:p>
    <w:p w14:paraId="5D6CFC05" w14:textId="77777777" w:rsidR="006E4202" w:rsidRDefault="006E4202" w:rsidP="006E4202">
      <w:pPr>
        <w:jc w:val="both"/>
      </w:pPr>
      <w:r>
        <w:t>Voting Member; appointed- Town of Stonington, CT</w:t>
      </w:r>
      <w:r>
        <w:tab/>
      </w:r>
      <w:r>
        <w:tab/>
        <w:t>Fall 2017- present</w:t>
      </w:r>
    </w:p>
    <w:p w14:paraId="390D328B" w14:textId="77777777" w:rsidR="006E4202" w:rsidRDefault="006E4202" w:rsidP="006E4202">
      <w:pPr>
        <w:jc w:val="both"/>
      </w:pPr>
      <w:r>
        <w:tab/>
        <w:t xml:space="preserve">Wetlands and Inlands Watercourse Commission </w:t>
      </w:r>
    </w:p>
    <w:p w14:paraId="4A58D975" w14:textId="77777777" w:rsidR="006E4202" w:rsidRDefault="006E4202" w:rsidP="006E4202">
      <w:pPr>
        <w:jc w:val="both"/>
      </w:pPr>
      <w:r>
        <w:t>UConn-MARN professional development course-invited speaker</w:t>
      </w:r>
      <w:r>
        <w:tab/>
        <w:t>Spring 2018</w:t>
      </w:r>
    </w:p>
    <w:p w14:paraId="4D9B4AF9" w14:textId="77777777" w:rsidR="006E4202" w:rsidRDefault="006E4202" w:rsidP="006E4202">
      <w:pPr>
        <w:jc w:val="both"/>
      </w:pPr>
      <w:r>
        <w:t>National Ocean Sciences Bowl-local and national competitions</w:t>
      </w:r>
    </w:p>
    <w:p w14:paraId="59981AC2" w14:textId="77777777" w:rsidR="006E4202" w:rsidRDefault="006E4202" w:rsidP="006E4202">
      <w:pPr>
        <w:ind w:firstLine="720"/>
        <w:jc w:val="both"/>
      </w:pPr>
      <w:r>
        <w:t>Head Rules Judge</w:t>
      </w:r>
      <w:r>
        <w:tab/>
      </w:r>
      <w:r>
        <w:tab/>
      </w:r>
      <w:r>
        <w:tab/>
      </w:r>
      <w:r>
        <w:tab/>
      </w:r>
      <w:r>
        <w:tab/>
      </w:r>
      <w:r>
        <w:tab/>
        <w:t>2014-present (ea. year)</w:t>
      </w:r>
    </w:p>
    <w:p w14:paraId="3B475852" w14:textId="77777777" w:rsidR="006E4202" w:rsidRDefault="006E4202" w:rsidP="006E4202">
      <w:pPr>
        <w:ind w:firstLine="720"/>
        <w:jc w:val="both"/>
      </w:pPr>
      <w:r>
        <w:t>Rules Judge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2008(2), 2009</w:t>
      </w:r>
    </w:p>
    <w:p w14:paraId="3B142572" w14:textId="77777777" w:rsidR="006E4202" w:rsidRDefault="006E4202" w:rsidP="006E4202">
      <w:pPr>
        <w:ind w:firstLine="720"/>
        <w:jc w:val="both"/>
      </w:pPr>
      <w:r>
        <w:t>Timekeeper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2007, 2011</w:t>
      </w:r>
    </w:p>
    <w:p w14:paraId="0EED5039" w14:textId="77777777" w:rsidR="006E4202" w:rsidRDefault="006E4202" w:rsidP="006E4202">
      <w:pPr>
        <w:jc w:val="both"/>
      </w:pPr>
      <w:r>
        <w:t>Undergraduate Student Club advisor-</w:t>
      </w:r>
    </w:p>
    <w:p w14:paraId="412B4AF6" w14:textId="77777777" w:rsidR="006E4202" w:rsidRDefault="006E4202" w:rsidP="006E4202">
      <w:pPr>
        <w:ind w:firstLine="720"/>
        <w:jc w:val="both"/>
      </w:pPr>
      <w:r>
        <w:t>Life Sciences Club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2015</w:t>
      </w:r>
    </w:p>
    <w:p w14:paraId="34E7984F" w14:textId="77777777" w:rsidR="006E4202" w:rsidRDefault="006E4202" w:rsidP="006E4202">
      <w:pPr>
        <w:ind w:firstLine="720"/>
        <w:jc w:val="both"/>
      </w:pPr>
      <w:r>
        <w:t>Gardening Club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2018</w:t>
      </w:r>
    </w:p>
    <w:p w14:paraId="33CAD97B" w14:textId="77777777" w:rsidR="006E4202" w:rsidRDefault="006E4202" w:rsidP="006E4202">
      <w:pPr>
        <w:jc w:val="both"/>
      </w:pPr>
      <w:r>
        <w:t>American Institutes for Research</w:t>
      </w:r>
    </w:p>
    <w:p w14:paraId="080601CE" w14:textId="77777777" w:rsidR="006E4202" w:rsidRDefault="006E4202" w:rsidP="006E4202">
      <w:pPr>
        <w:jc w:val="both"/>
      </w:pPr>
      <w:r>
        <w:tab/>
        <w:t>Reviewer for Next Generation Science Standards questions</w:t>
      </w:r>
      <w:r>
        <w:tab/>
        <w:t>Spring 2017, 2018</w:t>
      </w:r>
    </w:p>
    <w:p w14:paraId="697FDF33" w14:textId="77777777" w:rsidR="006E4202" w:rsidRDefault="006E4202" w:rsidP="006E4202">
      <w:pPr>
        <w:jc w:val="both"/>
      </w:pPr>
      <w:r>
        <w:t>UConn Avery Point Orientation Leadership Workshop</w:t>
      </w:r>
      <w:r>
        <w:tab/>
      </w:r>
      <w:r>
        <w:tab/>
        <w:t>Summer 2016, 2018</w:t>
      </w:r>
    </w:p>
    <w:p w14:paraId="69A29D8A" w14:textId="77777777" w:rsidR="006E4202" w:rsidRDefault="006E4202" w:rsidP="006E4202">
      <w:pPr>
        <w:jc w:val="both"/>
      </w:pPr>
      <w:r>
        <w:t>UConn President’s symposium on mental health</w:t>
      </w:r>
      <w:r>
        <w:tab/>
      </w:r>
      <w:r>
        <w:tab/>
      </w:r>
      <w:r>
        <w:tab/>
        <w:t>Spring 2017</w:t>
      </w:r>
    </w:p>
    <w:p w14:paraId="1E829432" w14:textId="77777777" w:rsidR="006E4202" w:rsidRDefault="006E4202" w:rsidP="006E4202">
      <w:pPr>
        <w:jc w:val="both"/>
      </w:pPr>
      <w:r>
        <w:tab/>
        <w:t>in college students</w:t>
      </w:r>
    </w:p>
    <w:p w14:paraId="127C0C92" w14:textId="77777777" w:rsidR="006E4202" w:rsidRDefault="006E4202" w:rsidP="006E4202">
      <w:pPr>
        <w:jc w:val="both"/>
      </w:pPr>
      <w:r>
        <w:t>Deans Mill Elementary School, Stonington, CT</w:t>
      </w:r>
    </w:p>
    <w:p w14:paraId="3BFAFEAD" w14:textId="77777777" w:rsidR="006E4202" w:rsidRDefault="006E4202" w:rsidP="006E4202">
      <w:pPr>
        <w:jc w:val="both"/>
      </w:pPr>
      <w:r>
        <w:tab/>
        <w:t>Science and Technology Day- 4 sessions; 80 students total</w:t>
      </w:r>
      <w:r>
        <w:tab/>
        <w:t>Spring 2016, 2018</w:t>
      </w:r>
    </w:p>
    <w:p w14:paraId="2709112F" w14:textId="77777777" w:rsidR="006E4202" w:rsidRDefault="006E4202" w:rsidP="006E4202">
      <w:pPr>
        <w:jc w:val="both"/>
      </w:pPr>
      <w:r>
        <w:t>CT Sea Grant Research Panel Member</w:t>
      </w:r>
      <w:r>
        <w:tab/>
      </w:r>
      <w:r>
        <w:tab/>
      </w:r>
      <w:r>
        <w:tab/>
      </w:r>
      <w:r>
        <w:tab/>
        <w:t>Fall 2016</w:t>
      </w:r>
    </w:p>
    <w:p w14:paraId="21E505DA" w14:textId="77777777" w:rsidR="006E4202" w:rsidRDefault="006E4202" w:rsidP="006E4202">
      <w:pPr>
        <w:jc w:val="both"/>
      </w:pPr>
      <w:r>
        <w:t xml:space="preserve">UConn New Faculty Panel Member- Storrs </w:t>
      </w:r>
      <w:r>
        <w:tab/>
      </w:r>
      <w:r>
        <w:tab/>
      </w:r>
      <w:r>
        <w:tab/>
      </w:r>
      <w:r>
        <w:tab/>
        <w:t>Summer 2017</w:t>
      </w:r>
    </w:p>
    <w:p w14:paraId="6A1E4480" w14:textId="77777777" w:rsidR="006E4202" w:rsidRDefault="006E4202" w:rsidP="006E4202">
      <w:pPr>
        <w:jc w:val="both"/>
      </w:pPr>
      <w:r>
        <w:t>UConn: Graduate Certificate in Teaching</w:t>
      </w:r>
      <w:r>
        <w:tab/>
      </w:r>
      <w:r>
        <w:tab/>
      </w:r>
      <w:r>
        <w:tab/>
      </w:r>
      <w:r>
        <w:tab/>
        <w:t>Spring 2016- current</w:t>
      </w:r>
    </w:p>
    <w:p w14:paraId="2636C735" w14:textId="77777777" w:rsidR="006E4202" w:rsidRDefault="006E4202" w:rsidP="006E4202">
      <w:pPr>
        <w:jc w:val="both"/>
      </w:pPr>
      <w:r>
        <w:tab/>
        <w:t>Workshop leader: Undergraduate Assessments; two sessions</w:t>
      </w:r>
    </w:p>
    <w:p w14:paraId="1E84F487" w14:textId="77777777" w:rsidR="006E4202" w:rsidRDefault="006E4202" w:rsidP="006E4202">
      <w:pPr>
        <w:jc w:val="both"/>
      </w:pPr>
      <w:r>
        <w:tab/>
        <w:t>Graduate TA Orientation workshop (three sessions)</w:t>
      </w:r>
    </w:p>
    <w:p w14:paraId="6DA5A253" w14:textId="77777777" w:rsidR="006E4202" w:rsidRDefault="006E4202" w:rsidP="006E4202">
      <w:pPr>
        <w:jc w:val="both"/>
      </w:pPr>
      <w:r>
        <w:t>UConn Center for Excellence in Teaching and Learning</w:t>
      </w:r>
      <w:r>
        <w:tab/>
      </w:r>
      <w:r>
        <w:tab/>
        <w:t>Spring 2017, Fall 2018</w:t>
      </w:r>
    </w:p>
    <w:p w14:paraId="06514EB4" w14:textId="77777777" w:rsidR="006E4202" w:rsidRPr="00BB26DD" w:rsidRDefault="006E4202" w:rsidP="006E4202">
      <w:pPr>
        <w:jc w:val="both"/>
      </w:pPr>
      <w:r>
        <w:tab/>
        <w:t>Innovation in Teaching Series: Invited speaker</w:t>
      </w:r>
      <w:r>
        <w:tab/>
      </w:r>
      <w:r>
        <w:tab/>
      </w:r>
    </w:p>
    <w:p w14:paraId="78450F4D" w14:textId="77777777" w:rsidR="006E4202" w:rsidRDefault="006E4202" w:rsidP="006E4202">
      <w:pPr>
        <w:rPr>
          <w:bCs/>
        </w:rPr>
      </w:pPr>
      <w:r>
        <w:rPr>
          <w:bCs/>
        </w:rPr>
        <w:t>UConn- New Faculty Orientation panel member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Fall 2015</w:t>
      </w:r>
    </w:p>
    <w:p w14:paraId="0C68FADB" w14:textId="77777777" w:rsidR="006E4202" w:rsidRPr="00FD7909" w:rsidRDefault="006E4202" w:rsidP="006E4202">
      <w:pPr>
        <w:rPr>
          <w:b/>
          <w:bCs/>
          <w:u w:val="single"/>
        </w:rPr>
      </w:pPr>
      <w:r>
        <w:t>UConn-Avery Point: UConn Reads regional chapter</w:t>
      </w:r>
      <w:r>
        <w:tab/>
      </w:r>
      <w:r>
        <w:tab/>
      </w:r>
      <w:r>
        <w:tab/>
        <w:t>Spring 2015</w:t>
      </w:r>
    </w:p>
    <w:p w14:paraId="326C5D08" w14:textId="77777777" w:rsidR="006E4202" w:rsidRDefault="006E4202" w:rsidP="006E4202">
      <w:pPr>
        <w:jc w:val="both"/>
      </w:pPr>
      <w:r>
        <w:t xml:space="preserve">UConn-Avery Point Global Café and Institute for Learning </w:t>
      </w:r>
      <w:r>
        <w:tab/>
      </w:r>
      <w:r>
        <w:tab/>
        <w:t>Fall 2014-current</w:t>
      </w:r>
    </w:p>
    <w:p w14:paraId="0239BB99" w14:textId="77777777" w:rsidR="006E4202" w:rsidRDefault="006E4202" w:rsidP="006E4202">
      <w:pPr>
        <w:jc w:val="both"/>
      </w:pPr>
      <w:r>
        <w:t>UConn Avery Point Faculty Workshop Series</w:t>
      </w:r>
    </w:p>
    <w:p w14:paraId="7BDE9F31" w14:textId="77777777" w:rsidR="006E4202" w:rsidRDefault="006E4202" w:rsidP="006E4202">
      <w:pPr>
        <w:jc w:val="both"/>
      </w:pPr>
      <w:r>
        <w:tab/>
        <w:t>SMART technology in the classroom</w:t>
      </w:r>
      <w:r>
        <w:tab/>
      </w:r>
      <w:r>
        <w:tab/>
      </w:r>
      <w:r>
        <w:tab/>
      </w:r>
      <w:r>
        <w:tab/>
        <w:t>Fall 2015</w:t>
      </w:r>
    </w:p>
    <w:p w14:paraId="268E0700" w14:textId="77777777" w:rsidR="006E4202" w:rsidRDefault="006E4202" w:rsidP="006E4202">
      <w:pPr>
        <w:jc w:val="both"/>
      </w:pPr>
      <w:r>
        <w:tab/>
        <w:t>Ditch the Final Exam (Two session)</w:t>
      </w:r>
      <w:r>
        <w:tab/>
      </w:r>
      <w:r>
        <w:tab/>
      </w:r>
      <w:r>
        <w:tab/>
      </w:r>
      <w:r>
        <w:tab/>
        <w:t>Spring 2016</w:t>
      </w:r>
    </w:p>
    <w:p w14:paraId="31AF60A5" w14:textId="77777777" w:rsidR="006E4202" w:rsidRDefault="006E4202" w:rsidP="006E4202">
      <w:pPr>
        <w:jc w:val="both"/>
      </w:pPr>
      <w:r>
        <w:t>Association of College and University Educators</w:t>
      </w:r>
    </w:p>
    <w:p w14:paraId="25FF4ACF" w14:textId="4392333B" w:rsidR="006E4202" w:rsidRDefault="006E4202" w:rsidP="006E4202">
      <w:pPr>
        <w:jc w:val="both"/>
      </w:pPr>
      <w:r>
        <w:tab/>
        <w:t>Effective Teaching Practices UConn Pilot Study</w:t>
      </w:r>
      <w:r>
        <w:tab/>
      </w:r>
      <w:r>
        <w:tab/>
        <w:t>Summer 2016</w:t>
      </w:r>
    </w:p>
    <w:p w14:paraId="4DE5A072" w14:textId="77777777" w:rsidR="006E4202" w:rsidRDefault="006E4202" w:rsidP="006E4202">
      <w:pPr>
        <w:jc w:val="both"/>
      </w:pPr>
      <w:r>
        <w:t>UConn New Faculty Orientation invited speaker</w:t>
      </w:r>
      <w:r>
        <w:tab/>
      </w:r>
      <w:r>
        <w:tab/>
      </w:r>
      <w:r>
        <w:tab/>
        <w:t>Fall 2015</w:t>
      </w:r>
    </w:p>
    <w:p w14:paraId="7D49068F" w14:textId="77777777" w:rsidR="006E4202" w:rsidRDefault="006E4202" w:rsidP="006E4202">
      <w:pPr>
        <w:jc w:val="both"/>
      </w:pPr>
      <w:r>
        <w:t>UConn Avery Point Welcome Tent</w:t>
      </w:r>
      <w:r>
        <w:tab/>
      </w:r>
      <w:r>
        <w:tab/>
      </w:r>
      <w:r>
        <w:tab/>
      </w:r>
      <w:r>
        <w:tab/>
      </w:r>
      <w:r>
        <w:tab/>
        <w:t>Fall 2015</w:t>
      </w:r>
    </w:p>
    <w:p w14:paraId="758D9149" w14:textId="77777777" w:rsidR="006E4202" w:rsidRDefault="006E4202" w:rsidP="006E4202">
      <w:pPr>
        <w:jc w:val="both"/>
      </w:pPr>
      <w:r>
        <w:t>Invited Speaker-</w:t>
      </w:r>
      <w:r w:rsidRPr="00780A89">
        <w:t xml:space="preserve"> </w:t>
      </w:r>
      <w:r>
        <w:t xml:space="preserve">UConn Global Café: “Heat Waves” </w:t>
      </w:r>
      <w:r>
        <w:tab/>
      </w:r>
      <w:r>
        <w:tab/>
        <w:t>Fall 2014</w:t>
      </w:r>
    </w:p>
    <w:p w14:paraId="530B88BE" w14:textId="77777777" w:rsidR="006E4202" w:rsidRPr="002B2346" w:rsidRDefault="006E4202" w:rsidP="006E4202">
      <w:pPr>
        <w:jc w:val="both"/>
        <w:rPr>
          <w:b/>
          <w:u w:val="single"/>
        </w:rPr>
      </w:pPr>
    </w:p>
    <w:p w14:paraId="7C89B829" w14:textId="77777777" w:rsidR="006E4202" w:rsidRPr="00DE0A77" w:rsidRDefault="006E4202" w:rsidP="006E4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jc w:val="both"/>
        <w:rPr>
          <w:b/>
          <w:i/>
        </w:rPr>
      </w:pPr>
      <w:r w:rsidRPr="00DE0A77">
        <w:rPr>
          <w:b/>
          <w:i/>
        </w:rPr>
        <w:t>Prior to Faculty APiR Appointment:</w:t>
      </w:r>
    </w:p>
    <w:p w14:paraId="4A6B069D" w14:textId="77777777" w:rsidR="006E4202" w:rsidRDefault="006E4202" w:rsidP="006E4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jc w:val="both"/>
      </w:pPr>
      <w:r>
        <w:t>Academic Fair Judge, Sacred Heart University</w:t>
      </w:r>
      <w:r>
        <w:tab/>
      </w:r>
      <w:r>
        <w:tab/>
      </w:r>
      <w:r>
        <w:tab/>
        <w:t>Spring 2014</w:t>
      </w:r>
    </w:p>
    <w:p w14:paraId="06E9897C" w14:textId="77777777" w:rsidR="006E4202" w:rsidRDefault="006E4202" w:rsidP="006E4202">
      <w:pPr>
        <w:jc w:val="both"/>
      </w:pPr>
      <w:r>
        <w:t>Invited Presentation: Green Falls Academy high school, CT</w:t>
      </w:r>
      <w:r>
        <w:tab/>
      </w:r>
      <w:r>
        <w:tab/>
        <w:t>Fall 2013</w:t>
      </w:r>
    </w:p>
    <w:p w14:paraId="484C025C" w14:textId="77777777" w:rsidR="006E4202" w:rsidRDefault="006E4202" w:rsidP="006E4202">
      <w:pPr>
        <w:jc w:val="both"/>
      </w:pPr>
      <w:r w:rsidRPr="00C45B34">
        <w:t>Tast</w:t>
      </w:r>
      <w:r>
        <w:t>e Touch and Smell of Science-</w:t>
      </w:r>
    </w:p>
    <w:p w14:paraId="2703529F" w14:textId="77777777" w:rsidR="006E4202" w:rsidRDefault="006E4202" w:rsidP="006E4202">
      <w:pPr>
        <w:ind w:left="450"/>
      </w:pPr>
      <w:r>
        <w:t>Marine science program aimed at under-privileged and minority students.</w:t>
      </w:r>
    </w:p>
    <w:p w14:paraId="45857760" w14:textId="77777777" w:rsidR="006E4202" w:rsidRDefault="006E4202" w:rsidP="006E4202">
      <w:r>
        <w:tab/>
        <w:t>Program Organizer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2010, 2012, 2014, 2015</w:t>
      </w:r>
    </w:p>
    <w:p w14:paraId="2C418102" w14:textId="77777777" w:rsidR="006E4202" w:rsidRDefault="006E4202" w:rsidP="006E4202">
      <w:r>
        <w:tab/>
        <w:t>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2008, 2009</w:t>
      </w:r>
    </w:p>
    <w:p w14:paraId="67FEE91D" w14:textId="77777777" w:rsidR="006E4202" w:rsidRDefault="006E4202" w:rsidP="006E4202">
      <w:r>
        <w:t>Focus Group: University Public Outreach (invited participant)</w:t>
      </w:r>
      <w:r>
        <w:tab/>
        <w:t>Fall 2010</w:t>
      </w:r>
    </w:p>
    <w:p w14:paraId="3941F100" w14:textId="77777777" w:rsidR="006E4202" w:rsidRDefault="006E4202" w:rsidP="006E4202">
      <w:r>
        <w:lastRenderedPageBreak/>
        <w:t>Educational Outreach Website Developer</w:t>
      </w:r>
      <w:r>
        <w:tab/>
      </w:r>
      <w:r>
        <w:tab/>
      </w:r>
      <w:r>
        <w:tab/>
      </w:r>
      <w:r>
        <w:tab/>
        <w:t>Spring 2010</w:t>
      </w:r>
    </w:p>
    <w:p w14:paraId="31C76352" w14:textId="77777777" w:rsidR="006E4202" w:rsidRDefault="006E4202" w:rsidP="006E4202">
      <w:r>
        <w:t>Career Fair Workshop- Marine Sciences</w:t>
      </w:r>
      <w:r>
        <w:tab/>
      </w:r>
      <w:r>
        <w:tab/>
      </w:r>
      <w:r>
        <w:tab/>
      </w:r>
      <w:r>
        <w:tab/>
        <w:t>Summer 2010</w:t>
      </w:r>
    </w:p>
    <w:p w14:paraId="4939FDDB" w14:textId="77777777" w:rsidR="006E4202" w:rsidRDefault="006E4202" w:rsidP="006E4202">
      <w:pPr>
        <w:jc w:val="both"/>
      </w:pPr>
      <w:r>
        <w:t>4-H 2010 CT Teen Connection Conference, Passport to Success</w:t>
      </w:r>
      <w:r>
        <w:tab/>
        <w:t>Summer 2010</w:t>
      </w:r>
    </w:p>
    <w:p w14:paraId="50CC95D2" w14:textId="77777777" w:rsidR="006E4202" w:rsidRDefault="006E4202" w:rsidP="006E4202">
      <w:pPr>
        <w:jc w:val="both"/>
      </w:pPr>
      <w:r>
        <w:t>Career Day- Northeast Academy Math and Science Day</w:t>
      </w:r>
      <w:r>
        <w:tab/>
      </w:r>
      <w:r>
        <w:tab/>
        <w:t>Spring 2010</w:t>
      </w:r>
    </w:p>
    <w:p w14:paraId="539C7C45" w14:textId="77777777" w:rsidR="006E4202" w:rsidRDefault="006E4202" w:rsidP="006E4202">
      <w:pPr>
        <w:jc w:val="both"/>
      </w:pPr>
      <w:r>
        <w:t>Naugatuck Valley Community College outreach seminar</w:t>
      </w:r>
      <w:r>
        <w:tab/>
      </w:r>
      <w:r>
        <w:tab/>
        <w:t>Spring 2010</w:t>
      </w:r>
    </w:p>
    <w:p w14:paraId="4147D0C9" w14:textId="77777777" w:rsidR="006E4202" w:rsidRDefault="006E4202" w:rsidP="00852D8D"/>
    <w:p w14:paraId="48D1F510" w14:textId="6864401F" w:rsidR="00F35D08" w:rsidRPr="00325785" w:rsidRDefault="00717121" w:rsidP="00325785">
      <w:pPr>
        <w:pStyle w:val="Heading1"/>
        <w:rPr>
          <w:sz w:val="28"/>
          <w:szCs w:val="28"/>
          <w:u w:val="single"/>
        </w:rPr>
      </w:pPr>
      <w:r w:rsidRPr="006C0D9E">
        <w:rPr>
          <w:sz w:val="28"/>
          <w:szCs w:val="28"/>
          <w:u w:val="single"/>
        </w:rPr>
        <w:t>Scientific Publications:</w:t>
      </w:r>
    </w:p>
    <w:p w14:paraId="0102379B" w14:textId="1B74E88A" w:rsidR="00A20B2F" w:rsidRDefault="00A20B2F" w:rsidP="00A20B2F">
      <w:pPr>
        <w:ind w:left="720" w:hanging="720"/>
        <w:rPr>
          <w:color w:val="222222"/>
          <w:shd w:val="clear" w:color="auto" w:fill="FFFFFF"/>
        </w:rPr>
      </w:pPr>
      <w:r w:rsidRPr="00A20B2F">
        <w:rPr>
          <w:color w:val="222222"/>
          <w:shd w:val="clear" w:color="auto" w:fill="FFFFFF"/>
        </w:rPr>
        <w:t>Dam, H.G., deMayo, J.A., Park, G.</w:t>
      </w:r>
      <w:r w:rsidR="00696006">
        <w:rPr>
          <w:color w:val="222222"/>
          <w:shd w:val="clear" w:color="auto" w:fill="FFFFFF"/>
        </w:rPr>
        <w:t xml:space="preserve">, Norton, L., He, Xuejia, H., </w:t>
      </w:r>
      <w:r w:rsidR="00696006" w:rsidRPr="007A1DD7">
        <w:rPr>
          <w:b/>
          <w:bCs/>
          <w:color w:val="222222"/>
          <w:shd w:val="clear" w:color="auto" w:fill="FFFFFF"/>
        </w:rPr>
        <w:t>Finiguerra, M.</w:t>
      </w:r>
      <w:r w:rsidR="007A1DD7">
        <w:rPr>
          <w:color w:val="222222"/>
          <w:shd w:val="clear" w:color="auto" w:fill="FFFFFF"/>
        </w:rPr>
        <w:t>, Baumann, H., Brennan, R., Pespeni, M.</w:t>
      </w:r>
      <w:r w:rsidRPr="00A20B2F">
        <w:rPr>
          <w:color w:val="222222"/>
          <w:shd w:val="clear" w:color="auto" w:fill="FFFFFF"/>
        </w:rPr>
        <w:t> Rapid, but limited, zooplankton adaptation to simultaneous warming and acidification. </w:t>
      </w:r>
      <w:r w:rsidR="007A1DD7" w:rsidRPr="007A1DD7">
        <w:rPr>
          <w:color w:val="222222"/>
          <w:shd w:val="clear" w:color="auto" w:fill="FFFFFF"/>
        </w:rPr>
        <w:t>Nature Climate Change</w:t>
      </w:r>
      <w:r w:rsidRPr="00A20B2F">
        <w:rPr>
          <w:color w:val="222222"/>
          <w:shd w:val="clear" w:color="auto" w:fill="FFFFFF"/>
        </w:rPr>
        <w:t> </w:t>
      </w:r>
      <w:r w:rsidRPr="00D91C20">
        <w:rPr>
          <w:color w:val="222222"/>
          <w:shd w:val="clear" w:color="auto" w:fill="FFFFFF"/>
        </w:rPr>
        <w:t>11</w:t>
      </w:r>
      <w:r w:rsidRPr="00A20B2F">
        <w:rPr>
          <w:b/>
          <w:bCs/>
          <w:color w:val="222222"/>
          <w:shd w:val="clear" w:color="auto" w:fill="FFFFFF"/>
        </w:rPr>
        <w:t>, </w:t>
      </w:r>
      <w:r w:rsidRPr="00A20B2F">
        <w:rPr>
          <w:color w:val="222222"/>
          <w:shd w:val="clear" w:color="auto" w:fill="FFFFFF"/>
        </w:rPr>
        <w:t xml:space="preserve">780–786 (2021). </w:t>
      </w:r>
      <w:hyperlink r:id="rId9" w:history="1">
        <w:r w:rsidR="00356449" w:rsidRPr="005D1556">
          <w:rPr>
            <w:rStyle w:val="Hyperlink"/>
            <w:shd w:val="clear" w:color="auto" w:fill="FFFFFF"/>
          </w:rPr>
          <w:t>https://doi.org/10.1038/s41558-021-01131-5</w:t>
        </w:r>
      </w:hyperlink>
    </w:p>
    <w:p w14:paraId="0834090D" w14:textId="3B72EAF3" w:rsidR="00356449" w:rsidRPr="00A20B2F" w:rsidRDefault="00356449" w:rsidP="00A20B2F">
      <w:pPr>
        <w:ind w:left="720" w:hanging="720"/>
      </w:pPr>
      <w:r>
        <w:rPr>
          <w:color w:val="222222"/>
          <w:shd w:val="clear" w:color="auto" w:fill="FFFFFF"/>
        </w:rPr>
        <w:tab/>
      </w:r>
      <w:r w:rsidRPr="00356449">
        <w:rPr>
          <w:b/>
          <w:bCs/>
          <w:color w:val="222222"/>
          <w:shd w:val="clear" w:color="auto" w:fill="FFFFFF"/>
        </w:rPr>
        <w:t>UConn Today Article:</w:t>
      </w:r>
      <w:r>
        <w:rPr>
          <w:color w:val="222222"/>
          <w:shd w:val="clear" w:color="auto" w:fill="FFFFFF"/>
        </w:rPr>
        <w:t xml:space="preserve"> </w:t>
      </w:r>
      <w:hyperlink r:id="rId10" w:history="1">
        <w:r w:rsidRPr="005D1556">
          <w:rPr>
            <w:rStyle w:val="Hyperlink"/>
            <w:shd w:val="clear" w:color="auto" w:fill="FFFFFF"/>
          </w:rPr>
          <w:t>https://today.uconn.edu/2021/08/for-copepods-there-is-no-free-lunch-when-coping-with-climate-change/</w:t>
        </w:r>
      </w:hyperlink>
      <w:r>
        <w:rPr>
          <w:color w:val="222222"/>
          <w:shd w:val="clear" w:color="auto" w:fill="FFFFFF"/>
        </w:rPr>
        <w:t xml:space="preserve"> </w:t>
      </w:r>
    </w:p>
    <w:p w14:paraId="38FA9CDE" w14:textId="77777777" w:rsidR="007537C5" w:rsidRPr="00AF57D1" w:rsidRDefault="007537C5" w:rsidP="007537C5">
      <w:pPr>
        <w:pStyle w:val="TimesNewRoman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Kremer, C.T., Williams, A.K., </w:t>
      </w:r>
      <w:r w:rsidRPr="00AF57D1">
        <w:rPr>
          <w:b/>
          <w:shd w:val="clear" w:color="auto" w:fill="FFFFFF"/>
        </w:rPr>
        <w:t>Finiguerra, M.,</w:t>
      </w:r>
      <w:r>
        <w:rPr>
          <w:shd w:val="clear" w:color="auto" w:fill="FFFFFF"/>
        </w:rPr>
        <w:t xml:space="preserve"> Fong, A.A., Kellerman, A., Paver, S.F., Tolar, B.B. and Toscano, B.J., 2017. Realizing the potential of trait</w:t>
      </w:r>
      <w:r>
        <w:rPr>
          <w:rFonts w:ascii="Cambria Math" w:hAnsi="Cambria Math" w:cs="Cambria Math"/>
          <w:shd w:val="clear" w:color="auto" w:fill="FFFFFF"/>
        </w:rPr>
        <w:t>‐</w:t>
      </w:r>
      <w:r>
        <w:rPr>
          <w:shd w:val="clear" w:color="auto" w:fill="FFFFFF"/>
        </w:rPr>
        <w:t>based aquatic ecology: New tools and collaborative approaches.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F57D1">
        <w:rPr>
          <w:iCs/>
          <w:shd w:val="clear" w:color="auto" w:fill="FFFFFF"/>
        </w:rPr>
        <w:t>Limnology and Oceanography</w:t>
      </w:r>
      <w:r w:rsidRPr="00AF57D1">
        <w:rPr>
          <w:shd w:val="clear" w:color="auto" w:fill="FFFFFF"/>
        </w:rPr>
        <w:t>.</w:t>
      </w:r>
    </w:p>
    <w:p w14:paraId="38FA9CDF" w14:textId="77777777" w:rsidR="00717121" w:rsidRDefault="00717121" w:rsidP="00C15613">
      <w:pPr>
        <w:pStyle w:val="TimesNewRoman"/>
        <w:ind w:left="720" w:hanging="720"/>
      </w:pPr>
      <w:r>
        <w:rPr>
          <w:shd w:val="clear" w:color="auto" w:fill="FFFFFF"/>
        </w:rPr>
        <w:t xml:space="preserve">Hundey, E.J., Olker, J.H., Carreira, C., Daigle, R.M., Elgin, A.K., </w:t>
      </w:r>
      <w:r w:rsidRPr="00AF57D1">
        <w:rPr>
          <w:b/>
          <w:shd w:val="clear" w:color="auto" w:fill="FFFFFF"/>
        </w:rPr>
        <w:t>Finiguerra, M.,</w:t>
      </w:r>
      <w:r>
        <w:rPr>
          <w:shd w:val="clear" w:color="auto" w:fill="FFFFFF"/>
        </w:rPr>
        <w:t xml:space="preserve"> Gownaris, N.J., Hayes, N., Heffner, L., Roxanna Razavi, N. and Shirey, P.D., 2016. A Shifting Tide: Recommendations for Incorporating Science Communication into Graduate Training.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F57D1">
        <w:rPr>
          <w:iCs/>
          <w:shd w:val="clear" w:color="auto" w:fill="FFFFFF"/>
        </w:rPr>
        <w:t>Limnology and Oceanography Bulletin</w:t>
      </w:r>
      <w:r w:rsidRPr="00AF57D1">
        <w:rPr>
          <w:shd w:val="clear" w:color="auto" w:fill="FFFFFF"/>
        </w:rPr>
        <w:t>,</w:t>
      </w:r>
      <w:r w:rsidRPr="00AF57D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F57D1">
        <w:rPr>
          <w:iCs/>
          <w:shd w:val="clear" w:color="auto" w:fill="FFFFFF"/>
        </w:rPr>
        <w:t>25</w:t>
      </w:r>
      <w:r w:rsidRPr="00AF57D1">
        <w:rPr>
          <w:shd w:val="clear" w:color="auto" w:fill="FFFFFF"/>
        </w:rPr>
        <w:t>(4),</w:t>
      </w:r>
      <w:r>
        <w:rPr>
          <w:shd w:val="clear" w:color="auto" w:fill="FFFFFF"/>
        </w:rPr>
        <w:t xml:space="preserve"> pp.109-116.</w:t>
      </w:r>
    </w:p>
    <w:p w14:paraId="38FA9CE0" w14:textId="77777777" w:rsidR="00717121" w:rsidRPr="00E04FEF" w:rsidRDefault="00717121" w:rsidP="00717121">
      <w:pPr>
        <w:ind w:left="720" w:hanging="720"/>
        <w:rPr>
          <w:sz w:val="32"/>
        </w:rPr>
      </w:pPr>
      <w:r w:rsidRPr="00E04FEF">
        <w:rPr>
          <w:color w:val="222222"/>
          <w:szCs w:val="20"/>
          <w:shd w:val="clear" w:color="auto" w:fill="FFFFFF"/>
        </w:rPr>
        <w:t>Coble, Ashley A., Rebecca G. Asch, Sara Rivero</w:t>
      </w:r>
      <w:r w:rsidRPr="00E04FEF">
        <w:rPr>
          <w:rFonts w:ascii="Cambria Math" w:hAnsi="Cambria Math" w:cs="Cambria Math"/>
          <w:color w:val="222222"/>
          <w:szCs w:val="20"/>
          <w:shd w:val="clear" w:color="auto" w:fill="FFFFFF"/>
        </w:rPr>
        <w:t>‐</w:t>
      </w:r>
      <w:r w:rsidRPr="00E04FEF">
        <w:rPr>
          <w:color w:val="222222"/>
          <w:szCs w:val="20"/>
          <w:shd w:val="clear" w:color="auto" w:fill="FFFFFF"/>
        </w:rPr>
        <w:t xml:space="preserve">Calle, Sarah M. Heerhartz, Johnna M. Holding, Colin T. Kremer, </w:t>
      </w:r>
      <w:r w:rsidRPr="00E04FEF">
        <w:rPr>
          <w:b/>
          <w:color w:val="222222"/>
          <w:szCs w:val="20"/>
          <w:shd w:val="clear" w:color="auto" w:fill="FFFFFF"/>
        </w:rPr>
        <w:t>Michael Finiguerra</w:t>
      </w:r>
      <w:r w:rsidRPr="00E04FEF">
        <w:rPr>
          <w:color w:val="222222"/>
          <w:szCs w:val="20"/>
          <w:shd w:val="clear" w:color="auto" w:fill="FFFFFF"/>
        </w:rPr>
        <w:t xml:space="preserve">, and Kristin E. Strock. </w:t>
      </w:r>
      <w:r>
        <w:rPr>
          <w:color w:val="222222"/>
          <w:szCs w:val="20"/>
          <w:shd w:val="clear" w:color="auto" w:fill="FFFFFF"/>
        </w:rPr>
        <w:t xml:space="preserve">2016 </w:t>
      </w:r>
      <w:r w:rsidRPr="00E04FEF">
        <w:rPr>
          <w:color w:val="222222"/>
          <w:szCs w:val="20"/>
          <w:shd w:val="clear" w:color="auto" w:fill="FFFFFF"/>
        </w:rPr>
        <w:t>Climate I</w:t>
      </w:r>
      <w:r>
        <w:rPr>
          <w:color w:val="222222"/>
          <w:szCs w:val="20"/>
          <w:shd w:val="clear" w:color="auto" w:fill="FFFFFF"/>
        </w:rPr>
        <w:t>s Variable, but Is Our Science?</w:t>
      </w:r>
      <w:r w:rsidRPr="00E04FEF">
        <w:rPr>
          <w:rStyle w:val="apple-converted-space"/>
          <w:color w:val="222222"/>
          <w:szCs w:val="20"/>
          <w:shd w:val="clear" w:color="auto" w:fill="FFFFFF"/>
        </w:rPr>
        <w:t> </w:t>
      </w:r>
      <w:r w:rsidRPr="00E04FEF">
        <w:rPr>
          <w:iCs/>
          <w:color w:val="222222"/>
          <w:szCs w:val="20"/>
          <w:shd w:val="clear" w:color="auto" w:fill="FFFFFF"/>
        </w:rPr>
        <w:t>Limnology and Oceanography Bulletin</w:t>
      </w:r>
      <w:r>
        <w:rPr>
          <w:iCs/>
          <w:color w:val="222222"/>
          <w:szCs w:val="20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25 (3) pp 71-76 </w:t>
      </w:r>
      <w:r>
        <w:rPr>
          <w:color w:val="333333"/>
          <w:shd w:val="clear" w:color="auto" w:fill="FFFFFF"/>
        </w:rPr>
        <w:t>10.1002/lob.10115</w:t>
      </w:r>
    </w:p>
    <w:p w14:paraId="38FA9CE1" w14:textId="77777777" w:rsidR="00717121" w:rsidRPr="0063420B" w:rsidRDefault="00717121" w:rsidP="00717121">
      <w:pPr>
        <w:pStyle w:val="TimesNewRoman"/>
        <w:ind w:left="720" w:hanging="720"/>
      </w:pPr>
      <w:r w:rsidRPr="0063420B">
        <w:rPr>
          <w:b/>
        </w:rPr>
        <w:t>Finiguerra, M.</w:t>
      </w:r>
      <w:r w:rsidRPr="0063420B">
        <w:t xml:space="preserve">, Avery, DE., Dam, HG. 2015 Advantages, Costs, and Trade-Offs of a Novel Sodium Channel Mutation in the Copepod </w:t>
      </w:r>
      <w:r w:rsidRPr="0063420B">
        <w:rPr>
          <w:i/>
        </w:rPr>
        <w:t>Acartia hudsonica</w:t>
      </w:r>
      <w:r w:rsidRPr="0063420B">
        <w:rPr>
          <w:rFonts w:ascii="Times-Italic" w:hAnsi="Times-Italic" w:cs="Times-Italic"/>
          <w:i/>
          <w:iCs/>
        </w:rPr>
        <w:t xml:space="preserve"> </w:t>
      </w:r>
      <w:r w:rsidRPr="0063420B">
        <w:t>to Paral</w:t>
      </w:r>
      <w:r>
        <w:t>ytic Shellfish Toxins</w:t>
      </w:r>
      <w:r w:rsidRPr="0063420B">
        <w:t xml:space="preserve">.  </w:t>
      </w:r>
      <w:r>
        <w:t>PLoS One June 15, doi 10.1371</w:t>
      </w:r>
    </w:p>
    <w:p w14:paraId="38FA9CE2" w14:textId="77777777" w:rsidR="00717121" w:rsidRPr="0063420B" w:rsidRDefault="00717121" w:rsidP="00717121">
      <w:pPr>
        <w:pStyle w:val="TimesNewRoman"/>
        <w:ind w:left="720" w:hanging="720"/>
        <w:rPr>
          <w:u w:val="single"/>
        </w:rPr>
      </w:pPr>
      <w:r w:rsidRPr="0063420B">
        <w:t xml:space="preserve">Chen, L., Zhang, H., </w:t>
      </w:r>
      <w:r w:rsidRPr="0063420B">
        <w:rPr>
          <w:b/>
        </w:rPr>
        <w:t>Finiguerra, M</w:t>
      </w:r>
      <w:r>
        <w:t>., Anderson, P., Bobk</w:t>
      </w:r>
      <w:r w:rsidRPr="0063420B">
        <w:t>ov, Y., Avery, DE., Bouchard, C., Lin, S., Dam, HG. 2015 N</w:t>
      </w:r>
      <w:r>
        <w:t>A novel mutation from gene splicing of a voltage-gated sodium channel in a marine copepod and its potential effect on channel function</w:t>
      </w:r>
      <w:r w:rsidRPr="0063420B">
        <w:t>. Journal</w:t>
      </w:r>
      <w:r>
        <w:t xml:space="preserve"> of</w:t>
      </w:r>
      <w:r w:rsidRPr="0063420B">
        <w:t xml:space="preserve"> Experimental Marine Biology &amp; Ecol</w:t>
      </w:r>
      <w:r>
        <w:t>ogy, vol. 469, 131-142</w:t>
      </w:r>
    </w:p>
    <w:p w14:paraId="38FA9CE3" w14:textId="77777777" w:rsidR="00717121" w:rsidRPr="0057215C" w:rsidRDefault="00717121" w:rsidP="00717121">
      <w:pPr>
        <w:autoSpaceDE w:val="0"/>
        <w:autoSpaceDN w:val="0"/>
        <w:adjustRightInd w:val="0"/>
        <w:ind w:left="720" w:hanging="720"/>
        <w:rPr>
          <w:iCs/>
        </w:rPr>
      </w:pPr>
      <w:r w:rsidRPr="0063420B">
        <w:rPr>
          <w:b/>
        </w:rPr>
        <w:t>Finiguerra, M.</w:t>
      </w:r>
      <w:r w:rsidRPr="0063420B">
        <w:t>, Avery, DE., Dam, HG.</w:t>
      </w:r>
      <w:r w:rsidRPr="0063420B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N</w:t>
      </w:r>
      <w:r w:rsidRPr="0063420B">
        <w:t>o evidence</w:t>
      </w:r>
      <w:r>
        <w:t xml:space="preserve"> for induction and selection of mutant sodium channel expression in the copepod </w:t>
      </w:r>
      <w:r w:rsidRPr="00737CE3">
        <w:rPr>
          <w:i/>
        </w:rPr>
        <w:t>Acartia husdsonica</w:t>
      </w:r>
      <w:r>
        <w:rPr>
          <w:i/>
        </w:rPr>
        <w:t xml:space="preserve"> </w:t>
      </w:r>
      <w:r>
        <w:t xml:space="preserve">challenged with the toxic dinoflagellate </w:t>
      </w:r>
      <w:r w:rsidRPr="00737CE3">
        <w:rPr>
          <w:i/>
        </w:rPr>
        <w:t>Alexandrium fundyense</w:t>
      </w:r>
      <w:r>
        <w:rPr>
          <w:iCs/>
        </w:rPr>
        <w:t xml:space="preserve">. 2014 Ecology and Evolution 4(17): 3470-3481 </w:t>
      </w:r>
      <w:r w:rsidRPr="00395B2A">
        <w:rPr>
          <w:i/>
          <w:iCs/>
        </w:rPr>
        <w:t>Open Access</w:t>
      </w:r>
    </w:p>
    <w:p w14:paraId="38FA9CE4" w14:textId="77777777" w:rsidR="00717121" w:rsidRPr="00CD72FC" w:rsidRDefault="00717121" w:rsidP="00717121">
      <w:pPr>
        <w:pStyle w:val="Heading1"/>
        <w:ind w:left="720" w:hanging="720"/>
        <w:rPr>
          <w:b w:val="0"/>
        </w:rPr>
      </w:pPr>
      <w:r w:rsidRPr="0048212F">
        <w:t>Finiguerra, M.</w:t>
      </w:r>
      <w:r>
        <w:t xml:space="preserve">, </w:t>
      </w:r>
      <w:r w:rsidRPr="00D400E7">
        <w:rPr>
          <w:b w:val="0"/>
        </w:rPr>
        <w:t>Avery, DE., Dam, HG</w:t>
      </w:r>
      <w:r w:rsidRPr="00FB3DC9">
        <w:rPr>
          <w:b w:val="0"/>
        </w:rPr>
        <w:t>.</w:t>
      </w:r>
      <w:r w:rsidRPr="00FB3DC9">
        <w:rPr>
          <w:rFonts w:ascii="Times-Roman" w:hAnsi="Times-Roman" w:cs="Times-Roman"/>
          <w:b w:val="0"/>
          <w:sz w:val="22"/>
          <w:szCs w:val="22"/>
        </w:rPr>
        <w:t xml:space="preserve"> </w:t>
      </w:r>
      <w:r w:rsidRPr="000A2B15">
        <w:rPr>
          <w:b w:val="0"/>
        </w:rPr>
        <w:t xml:space="preserve">Sodium channel expression in the copepod </w:t>
      </w:r>
      <w:r w:rsidRPr="000A2B15">
        <w:rPr>
          <w:b w:val="0"/>
          <w:i/>
          <w:iCs/>
        </w:rPr>
        <w:t>Acartia hudsonica</w:t>
      </w:r>
      <w:r w:rsidRPr="000A2B15">
        <w:rPr>
          <w:b w:val="0"/>
        </w:rPr>
        <w:t xml:space="preserve"> as a function of exposure to paralytic shellfish toxin (PST)</w:t>
      </w:r>
      <w:r>
        <w:rPr>
          <w:b w:val="0"/>
        </w:rPr>
        <w:t>.  2014 Harmful Algae 39: 75-80</w:t>
      </w:r>
    </w:p>
    <w:p w14:paraId="38FA9CE5" w14:textId="77777777" w:rsidR="00717121" w:rsidRDefault="00717121" w:rsidP="00717121">
      <w:pPr>
        <w:ind w:left="720" w:hanging="720"/>
      </w:pPr>
      <w:r w:rsidRPr="005D51E4">
        <w:rPr>
          <w:b/>
        </w:rPr>
        <w:t>Finiguerra M.,</w:t>
      </w:r>
      <w:r>
        <w:t xml:space="preserve"> Avery D.E., Dam H.G. 2013 Sex Specific tolerance to starvation in the copepod </w:t>
      </w:r>
      <w:r w:rsidRPr="00852D8D">
        <w:rPr>
          <w:i/>
        </w:rPr>
        <w:t>Acartia tonsa</w:t>
      </w:r>
      <w:r>
        <w:t>. Journal of Experimental Marine Biology and Ecology 446: 17-21.</w:t>
      </w:r>
    </w:p>
    <w:p w14:paraId="38FA9CE6" w14:textId="77777777" w:rsidR="00717121" w:rsidRPr="0021442B" w:rsidRDefault="00717121" w:rsidP="00717121">
      <w:pPr>
        <w:pStyle w:val="Heading1"/>
        <w:ind w:left="720" w:hanging="720"/>
        <w:rPr>
          <w:b w:val="0"/>
        </w:rPr>
      </w:pPr>
      <w:r w:rsidRPr="0021442B">
        <w:rPr>
          <w:b w:val="0"/>
        </w:rPr>
        <w:t xml:space="preserve">Hammerschmidt, C., </w:t>
      </w:r>
      <w:r w:rsidRPr="0021442B">
        <w:t>Finiguerra, M</w:t>
      </w:r>
      <w:r w:rsidRPr="0021442B">
        <w:rPr>
          <w:b w:val="0"/>
        </w:rPr>
        <w:t>., Weller, R., Fitzgerald, W</w:t>
      </w:r>
      <w:r>
        <w:t xml:space="preserve">., </w:t>
      </w:r>
      <w:r w:rsidRPr="0021442B">
        <w:rPr>
          <w:b w:val="0"/>
        </w:rPr>
        <w:t xml:space="preserve">2013 </w:t>
      </w:r>
      <w:r w:rsidRPr="0021442B">
        <w:rPr>
          <w:b w:val="0"/>
          <w:shd w:val="clear" w:color="auto" w:fill="FFFFFF"/>
        </w:rPr>
        <w:t>Methylmercury Accumulation in Plankton on the Continental Margin of the Northwest Atlantic Ocean</w:t>
      </w:r>
      <w:r>
        <w:rPr>
          <w:b w:val="0"/>
          <w:shd w:val="clear" w:color="auto" w:fill="FFFFFF"/>
        </w:rPr>
        <w:t xml:space="preserve">. Environmental Science and Technology 47: 3671-3677. </w:t>
      </w:r>
    </w:p>
    <w:p w14:paraId="38FA9CE7" w14:textId="77777777" w:rsidR="00717121" w:rsidRDefault="00717121" w:rsidP="00717121">
      <w:pPr>
        <w:ind w:left="720" w:hanging="720"/>
      </w:pPr>
      <w:r>
        <w:t xml:space="preserve">Zhang, </w:t>
      </w:r>
      <w:r w:rsidRPr="00E52760">
        <w:t>H</w:t>
      </w:r>
      <w:r w:rsidRPr="00852D8D">
        <w:t>.,</w:t>
      </w:r>
      <w:r w:rsidRPr="00277372">
        <w:rPr>
          <w:b/>
        </w:rPr>
        <w:t xml:space="preserve"> Finiguerra</w:t>
      </w:r>
      <w:r>
        <w:t xml:space="preserve">, </w:t>
      </w:r>
      <w:r w:rsidRPr="00E52760">
        <w:rPr>
          <w:b/>
        </w:rPr>
        <w:t>M.</w:t>
      </w:r>
      <w:r>
        <w:t>, Dam, H.G., Huang, Y., Liu, G., Lin, S. 2013 An i</w:t>
      </w:r>
      <w:r w:rsidRPr="00040301">
        <w:t xml:space="preserve">mproved </w:t>
      </w:r>
      <w:r>
        <w:t>method</w:t>
      </w:r>
      <w:r w:rsidRPr="00040301">
        <w:t xml:space="preserve"> for achieving</w:t>
      </w:r>
      <w:r>
        <w:t xml:space="preserve"> high-quality RNA for</w:t>
      </w:r>
      <w:r w:rsidRPr="00040301">
        <w:t xml:space="preserve"> copepod</w:t>
      </w:r>
      <w:r>
        <w:t xml:space="preserve"> gene transcriptomic studies. Journal of Experimental Marine Biology and Ecology 446: 57-66.</w:t>
      </w:r>
    </w:p>
    <w:p w14:paraId="38FA9CE8" w14:textId="77777777" w:rsidR="00717121" w:rsidRDefault="00717121" w:rsidP="00717121">
      <w:pPr>
        <w:ind w:left="720" w:hanging="720"/>
      </w:pPr>
      <w:r w:rsidRPr="00760663">
        <w:rPr>
          <w:b/>
          <w:lang w:val="es-ES"/>
        </w:rPr>
        <w:lastRenderedPageBreak/>
        <w:t>Finiguerra, M</w:t>
      </w:r>
      <w:r w:rsidRPr="00760663">
        <w:rPr>
          <w:lang w:val="es-ES"/>
        </w:rPr>
        <w:t xml:space="preserve">., Escribano, DE, Taylor GT.  </w:t>
      </w:r>
      <w:r>
        <w:t>2011 Light-Independent Mechanisms of Virion Inactivation in Coastal Marine Systems. Hydrobiologia 665:51-66</w:t>
      </w:r>
    </w:p>
    <w:p w14:paraId="38FA9CE9" w14:textId="77777777" w:rsidR="00717121" w:rsidRDefault="00717121" w:rsidP="00717121">
      <w:pPr>
        <w:ind w:left="720" w:hanging="720"/>
      </w:pPr>
      <w:r w:rsidRPr="00445A4A">
        <w:t xml:space="preserve">Bosch, I., J.C. Makarewicz, T. W. Lewis, E. A. Bonk, </w:t>
      </w:r>
      <w:r w:rsidRPr="00445A4A">
        <w:rPr>
          <w:b/>
        </w:rPr>
        <w:t>M. Finiguerra</w:t>
      </w:r>
      <w:r w:rsidRPr="00445A4A">
        <w:t xml:space="preserve"> and B. Groveman.  2009. Management of agricultural practices results in declines of filamentous algae in the lake littoral. </w:t>
      </w:r>
      <w:r>
        <w:t>Journal of Great Lakes Research: 35 sup.1 pp 90-99</w:t>
      </w:r>
      <w:r w:rsidRPr="00445A4A">
        <w:t>.</w:t>
      </w:r>
    </w:p>
    <w:p w14:paraId="38FA9CEA" w14:textId="77777777" w:rsidR="00717121" w:rsidRPr="007B2E14" w:rsidRDefault="00717121" w:rsidP="00717121">
      <w:pPr>
        <w:ind w:left="720" w:hanging="720"/>
        <w:rPr>
          <w:u w:val="single"/>
        </w:rPr>
      </w:pPr>
      <w:r w:rsidRPr="007B2E14">
        <w:rPr>
          <w:u w:val="single"/>
        </w:rPr>
        <w:t>Theses:</w:t>
      </w:r>
    </w:p>
    <w:p w14:paraId="38FA9CEB" w14:textId="77777777" w:rsidR="00717121" w:rsidRPr="00F26F93" w:rsidRDefault="00717121" w:rsidP="00717121">
      <w:pPr>
        <w:ind w:left="720" w:hanging="720"/>
      </w:pPr>
      <w:r>
        <w:rPr>
          <w:b/>
          <w:lang w:val="es-ES"/>
        </w:rPr>
        <w:t xml:space="preserve">Finiguerra, M. </w:t>
      </w:r>
      <w:r>
        <w:rPr>
          <w:lang w:val="es-ES"/>
        </w:rPr>
        <w:t xml:space="preserve">2013 </w:t>
      </w:r>
      <w:r w:rsidRPr="00152E1C">
        <w:rPr>
          <w:rStyle w:val="TimesNewRomanChar"/>
        </w:rPr>
        <w:t xml:space="preserve">Determining the Role of a Novel Sodium Channel Mutation on Tolerance to Paralytic Shellfish Toxins in the Marine Copepod </w:t>
      </w:r>
      <w:r w:rsidRPr="00152E1C">
        <w:rPr>
          <w:rStyle w:val="TimesNewRomanChar"/>
          <w:i/>
        </w:rPr>
        <w:t>Acartia hudsonica</w:t>
      </w:r>
      <w:r>
        <w:t>. PhD Thesis. University of Connecticut, 119 pp</w:t>
      </w:r>
    </w:p>
    <w:p w14:paraId="38FA9CEC" w14:textId="77777777" w:rsidR="00717121" w:rsidRDefault="00717121" w:rsidP="00717121">
      <w:pPr>
        <w:ind w:left="720" w:hanging="720"/>
      </w:pPr>
      <w:r w:rsidRPr="00760663">
        <w:rPr>
          <w:b/>
          <w:lang w:val="es-ES"/>
        </w:rPr>
        <w:t>Finiguerra, M</w:t>
      </w:r>
      <w:r w:rsidRPr="00760663">
        <w:rPr>
          <w:lang w:val="es-ES"/>
        </w:rPr>
        <w:t>.</w:t>
      </w:r>
      <w:r>
        <w:rPr>
          <w:lang w:val="es-ES"/>
        </w:rPr>
        <w:t xml:space="preserve"> 2007. </w:t>
      </w:r>
      <w:r>
        <w:t>Effect of dissolved seawater components and exposures to non-receptive bacterial cells on virion decay. Master’s Thesis. Stony Brook University. 87 pp</w:t>
      </w:r>
    </w:p>
    <w:p w14:paraId="38FA9CED" w14:textId="77777777" w:rsidR="00717121" w:rsidRDefault="00717121" w:rsidP="00717121"/>
    <w:p w14:paraId="38FA9CEE" w14:textId="77777777" w:rsidR="00717121" w:rsidRPr="006C0D9E" w:rsidRDefault="00717121" w:rsidP="00717121">
      <w:pPr>
        <w:ind w:left="720" w:hanging="720"/>
        <w:rPr>
          <w:b/>
        </w:rPr>
      </w:pPr>
      <w:r w:rsidRPr="006C0D9E">
        <w:rPr>
          <w:b/>
          <w:i/>
        </w:rPr>
        <w:t>In Review</w:t>
      </w:r>
      <w:r w:rsidRPr="006C0D9E">
        <w:rPr>
          <w:b/>
        </w:rPr>
        <w:t xml:space="preserve"> and</w:t>
      </w:r>
      <w:r w:rsidRPr="006C0D9E">
        <w:rPr>
          <w:b/>
          <w:i/>
        </w:rPr>
        <w:t xml:space="preserve"> In Prep</w:t>
      </w:r>
      <w:r w:rsidRPr="006C0D9E">
        <w:rPr>
          <w:b/>
        </w:rPr>
        <w:t xml:space="preserve"> Manuscripts:</w:t>
      </w:r>
    </w:p>
    <w:p w14:paraId="0C8B66CE" w14:textId="53A0502C" w:rsidR="009612DA" w:rsidRPr="00003D9E" w:rsidRDefault="00003D9E" w:rsidP="00717121">
      <w:pPr>
        <w:ind w:left="720" w:hanging="720"/>
      </w:pPr>
      <w:r>
        <w:rPr>
          <w:color w:val="000000"/>
        </w:rPr>
        <w:t>Hans G. Dam</w:t>
      </w:r>
      <w:r>
        <w:rPr>
          <w:color w:val="000000"/>
          <w:sz w:val="14"/>
          <w:szCs w:val="14"/>
          <w:vertAlign w:val="superscript"/>
        </w:rPr>
        <w:t>1</w:t>
      </w:r>
      <w:r>
        <w:rPr>
          <w:color w:val="000000"/>
        </w:rPr>
        <w:t xml:space="preserve">, James A. deMayo, Gihong Park, Lydia Norton, Xuejia He, </w:t>
      </w:r>
      <w:r w:rsidRPr="00003D9E">
        <w:rPr>
          <w:b/>
          <w:bCs/>
          <w:color w:val="000000"/>
        </w:rPr>
        <w:t>Michael Finiguerra</w:t>
      </w:r>
      <w:r>
        <w:rPr>
          <w:color w:val="000000"/>
        </w:rPr>
        <w:t>, Hannes Baumann, Reid S. Brennan, Melissa H. Pespeni.</w:t>
      </w:r>
      <w:r>
        <w:rPr>
          <w:color w:val="000000"/>
          <w:sz w:val="14"/>
          <w:szCs w:val="14"/>
          <w:vertAlign w:val="superscript"/>
        </w:rPr>
        <w:t>.</w:t>
      </w:r>
      <w:r w:rsidRPr="00003D9E">
        <w:rPr>
          <w:i/>
          <w:iCs/>
          <w:color w:val="000000"/>
        </w:rPr>
        <w:t>in-review</w:t>
      </w:r>
      <w:r>
        <w:rPr>
          <w:color w:val="000000"/>
        </w:rPr>
        <w:t xml:space="preserve"> (rebuttal), Nature Climate Change</w:t>
      </w:r>
    </w:p>
    <w:p w14:paraId="38FA9CEF" w14:textId="39299D7C" w:rsidR="00F85720" w:rsidRDefault="00892BF2" w:rsidP="00717121">
      <w:pPr>
        <w:ind w:left="720" w:hanging="720"/>
      </w:pPr>
      <w:r>
        <w:t>Sasaki, M.</w:t>
      </w:r>
      <w:r w:rsidR="00AF3D22">
        <w:t xml:space="preserve">, </w:t>
      </w:r>
      <w:r w:rsidR="00F85720" w:rsidRPr="00F85720">
        <w:rPr>
          <w:b/>
        </w:rPr>
        <w:t>Finiguerra, M</w:t>
      </w:r>
      <w:r w:rsidR="00F85720">
        <w:t xml:space="preserve">., Burris, Z., Dam, H.G. </w:t>
      </w:r>
      <w:r w:rsidR="003342E7">
        <w:t xml:space="preserve">Seasonally </w:t>
      </w:r>
      <w:r w:rsidR="00D51060">
        <w:t>variable performance curves prevent adverse effects on heatwaves</w:t>
      </w:r>
      <w:r w:rsidR="00F85720">
        <w:t>.</w:t>
      </w:r>
      <w:r w:rsidR="00EF6545">
        <w:t xml:space="preserve">. </w:t>
      </w:r>
      <w:r w:rsidR="00EF6545" w:rsidRPr="00EF6545">
        <w:rPr>
          <w:i/>
          <w:iCs/>
        </w:rPr>
        <w:t>In prep</w:t>
      </w:r>
      <w:r w:rsidR="009612DA">
        <w:t>-Global Change Biology</w:t>
      </w:r>
    </w:p>
    <w:p w14:paraId="38FA9CF2" w14:textId="65AA3396" w:rsidR="00717121" w:rsidRDefault="003B2062" w:rsidP="00717121">
      <w:pPr>
        <w:ind w:left="720" w:hanging="720"/>
        <w:rPr>
          <w:bCs/>
          <w:iCs/>
        </w:rPr>
      </w:pPr>
      <w:r>
        <w:rPr>
          <w:color w:val="000000"/>
        </w:rPr>
        <w:t xml:space="preserve">Reid S. Brennan, James A. deMayo, Hans G. Dam, </w:t>
      </w:r>
      <w:r w:rsidRPr="003B2062">
        <w:rPr>
          <w:b/>
          <w:bCs/>
          <w:color w:val="000000"/>
        </w:rPr>
        <w:t>Michael Finiguerra</w:t>
      </w:r>
      <w:r>
        <w:rPr>
          <w:color w:val="000000"/>
        </w:rPr>
        <w:t>, Hannes Baumann, Melissa H. Pespeni</w:t>
      </w:r>
      <w:r w:rsidR="00C9659F">
        <w:rPr>
          <w:color w:val="000000"/>
        </w:rPr>
        <w:t xml:space="preserve">. Loss and recovery of transcriptional plasticity after long-term adaptation to global change conditions in a marine copepod. </w:t>
      </w:r>
      <w:r w:rsidR="009612DA" w:rsidRPr="009612DA">
        <w:rPr>
          <w:i/>
          <w:iCs/>
          <w:color w:val="000000"/>
        </w:rPr>
        <w:t>In prep</w:t>
      </w:r>
      <w:r w:rsidR="009612DA">
        <w:rPr>
          <w:color w:val="000000"/>
        </w:rPr>
        <w:t>-Molecular Ecology</w:t>
      </w:r>
    </w:p>
    <w:p w14:paraId="6F465383" w14:textId="77777777" w:rsidR="008253B0" w:rsidRDefault="008253B0" w:rsidP="00717121">
      <w:pPr>
        <w:ind w:left="720" w:hanging="720"/>
        <w:rPr>
          <w:bCs/>
          <w:iCs/>
        </w:rPr>
      </w:pPr>
    </w:p>
    <w:p w14:paraId="38FA9CF3" w14:textId="77777777" w:rsidR="00717121" w:rsidRPr="006C0D9E" w:rsidRDefault="00717121" w:rsidP="00717121">
      <w:pPr>
        <w:rPr>
          <w:b/>
        </w:rPr>
      </w:pPr>
      <w:r w:rsidRPr="006C0D9E">
        <w:rPr>
          <w:b/>
        </w:rPr>
        <w:t>Conference Proceedings:</w:t>
      </w:r>
    </w:p>
    <w:p w14:paraId="38FA9CF4" w14:textId="77777777" w:rsidR="00883267" w:rsidRPr="00883267" w:rsidRDefault="00883267" w:rsidP="00883267">
      <w:pPr>
        <w:ind w:left="720" w:hanging="720"/>
        <w:rPr>
          <w:b/>
        </w:rPr>
      </w:pPr>
      <w:r>
        <w:t xml:space="preserve">DeMayo, J.A., Park, G., Norton, L., He, X. </w:t>
      </w:r>
      <w:r>
        <w:rPr>
          <w:b/>
        </w:rPr>
        <w:t xml:space="preserve">Finiguerra, M., </w:t>
      </w:r>
      <w:r>
        <w:t xml:space="preserve">Baumann, H., Dam, H.G., 2018 Costs of adaptation to a greenhouse world for the copepod </w:t>
      </w:r>
      <w:r w:rsidRPr="00883267">
        <w:rPr>
          <w:i/>
        </w:rPr>
        <w:t>Acartia tonsa</w:t>
      </w:r>
      <w:r>
        <w:rPr>
          <w:b/>
        </w:rPr>
        <w:t xml:space="preserve"> </w:t>
      </w:r>
      <w:r>
        <w:t>Ocean Global Change Biology Gordon Research Conference. Waterville valley, NH. Poster</w:t>
      </w:r>
    </w:p>
    <w:p w14:paraId="38FA9CF5" w14:textId="77777777" w:rsidR="00883267" w:rsidRPr="00883267" w:rsidRDefault="00883267" w:rsidP="000A7594">
      <w:pPr>
        <w:ind w:left="810" w:hanging="810"/>
      </w:pPr>
      <w:r>
        <w:t xml:space="preserve">Dam, HG, DeMayo, JA, Park, G., He, X., </w:t>
      </w:r>
      <w:r w:rsidRPr="000A7594">
        <w:rPr>
          <w:b/>
        </w:rPr>
        <w:t>Finiguerra</w:t>
      </w:r>
      <w:r w:rsidRPr="00A678E4">
        <w:rPr>
          <w:b/>
        </w:rPr>
        <w:t>, M</w:t>
      </w:r>
      <w:r>
        <w:rPr>
          <w:b/>
        </w:rPr>
        <w:t xml:space="preserve">., </w:t>
      </w:r>
      <w:r>
        <w:t>Baumann, H., Pespeni, M. 2018. Rapid Adaptation of a marine copepod to a greenhouse world.  Ocean Global Change Biology Gordon Research Conference. Waterville valley, NH. Poster</w:t>
      </w:r>
    </w:p>
    <w:p w14:paraId="38FA9CF6" w14:textId="77777777" w:rsidR="000A7594" w:rsidRDefault="00A678E4" w:rsidP="000A7594">
      <w:pPr>
        <w:ind w:left="810" w:hanging="810"/>
      </w:pPr>
      <w:r>
        <w:t>D</w:t>
      </w:r>
      <w:r w:rsidR="000A7594">
        <w:t>eMayo,</w:t>
      </w:r>
      <w:r>
        <w:t xml:space="preserve"> J</w:t>
      </w:r>
      <w:r w:rsidR="00883267">
        <w:t>.</w:t>
      </w:r>
      <w:r>
        <w:t>A</w:t>
      </w:r>
      <w:r w:rsidR="00883267">
        <w:t>.</w:t>
      </w:r>
      <w:r>
        <w:t>,</w:t>
      </w:r>
      <w:r w:rsidR="000A7594">
        <w:t xml:space="preserve"> Park,</w:t>
      </w:r>
      <w:r>
        <w:t xml:space="preserve"> G., </w:t>
      </w:r>
      <w:r w:rsidR="000A7594">
        <w:t>Norton,</w:t>
      </w:r>
      <w:r>
        <w:t xml:space="preserve"> L., </w:t>
      </w:r>
      <w:r w:rsidR="000A7594">
        <w:t>Baumann,</w:t>
      </w:r>
      <w:r>
        <w:t xml:space="preserve"> H., </w:t>
      </w:r>
      <w:r w:rsidR="000A7594" w:rsidRPr="000A7594">
        <w:rPr>
          <w:b/>
        </w:rPr>
        <w:t>Finiguerra</w:t>
      </w:r>
      <w:r w:rsidR="000A7594" w:rsidRPr="00A678E4">
        <w:rPr>
          <w:b/>
        </w:rPr>
        <w:t>,</w:t>
      </w:r>
      <w:r w:rsidRPr="00A678E4">
        <w:rPr>
          <w:b/>
        </w:rPr>
        <w:t xml:space="preserve"> M</w:t>
      </w:r>
      <w:r>
        <w:rPr>
          <w:b/>
        </w:rPr>
        <w:t>,</w:t>
      </w:r>
      <w:r>
        <w:t xml:space="preserve"> </w:t>
      </w:r>
      <w:r w:rsidR="000A7594">
        <w:t>He,</w:t>
      </w:r>
      <w:r>
        <w:t xml:space="preserve"> X., </w:t>
      </w:r>
      <w:r w:rsidR="000A7594">
        <w:t>Dam</w:t>
      </w:r>
      <w:r>
        <w:t>, HG</w:t>
      </w:r>
      <w:r w:rsidR="000A7594">
        <w:t xml:space="preserve">. 2017. Combined Effects of Warming and Acidification on Life-History Traits of the Calanoid Copepod </w:t>
      </w:r>
      <w:r w:rsidR="000A7594" w:rsidRPr="00883267">
        <w:rPr>
          <w:i/>
        </w:rPr>
        <w:t>Acartia tonsa</w:t>
      </w:r>
      <w:r w:rsidR="000A7594">
        <w:t>. Coastal and Estuarine Research Federation Biennial Conference, Providence, RI. (oral presentation)</w:t>
      </w:r>
    </w:p>
    <w:p w14:paraId="38FA9CF7" w14:textId="77777777" w:rsidR="000A7594" w:rsidRDefault="00A678E4" w:rsidP="00A678E4">
      <w:pPr>
        <w:ind w:left="810" w:hanging="810"/>
      </w:pPr>
      <w:r>
        <w:t xml:space="preserve">DeMayo, JA, Park, G., Norton, L., Huffman, W.,  </w:t>
      </w:r>
      <w:r>
        <w:rPr>
          <w:b/>
        </w:rPr>
        <w:t xml:space="preserve">Finiguerra, M., </w:t>
      </w:r>
      <w:r>
        <w:t>Baumann, Dam, HG.</w:t>
      </w:r>
      <w:r w:rsidR="000A7594">
        <w:t xml:space="preserve"> 2017. Combined Effects of Warming and Acidification on Life-History Traits of the Calanoid Copepod Acartia tonsa. International Conference on Copepoda, Los Angeles, CA. (poster)</w:t>
      </w:r>
    </w:p>
    <w:p w14:paraId="38FA9CF8" w14:textId="77777777" w:rsidR="007537C5" w:rsidRPr="007537C5" w:rsidRDefault="007537C5" w:rsidP="007537C5">
      <w:pPr>
        <w:ind w:left="720" w:hanging="720"/>
      </w:pPr>
      <w:r w:rsidRPr="00537609">
        <w:t xml:space="preserve">Dam, H.G., </w:t>
      </w:r>
      <w:r>
        <w:t>Cournoye</w:t>
      </w:r>
      <w:r w:rsidRPr="00537609">
        <w:t>r, B</w:t>
      </w:r>
      <w:r>
        <w:t>.,</w:t>
      </w:r>
      <w:r>
        <w:rPr>
          <w:b/>
        </w:rPr>
        <w:t xml:space="preserve"> Finiguerra, M.</w:t>
      </w:r>
      <w:r>
        <w:t xml:space="preserve">, Avery, D.E.2015 Phenotypic Plasticity and Evolutionary Thermal Adaptation in the copepod genus </w:t>
      </w:r>
      <w:r w:rsidRPr="007537C5">
        <w:rPr>
          <w:i/>
        </w:rPr>
        <w:t>Acartia</w:t>
      </w:r>
      <w:r>
        <w:t xml:space="preserve">. Invited oral presentation. ASLO </w:t>
      </w:r>
    </w:p>
    <w:p w14:paraId="38FA9CF9" w14:textId="77777777" w:rsidR="00717121" w:rsidRDefault="00717121" w:rsidP="00717121">
      <w:pPr>
        <w:pStyle w:val="TimesNewRoman"/>
        <w:ind w:left="720" w:hanging="720"/>
        <w:rPr>
          <w:b/>
        </w:rPr>
      </w:pPr>
      <w:r w:rsidRPr="00537609">
        <w:t xml:space="preserve">Dam, H.G., </w:t>
      </w:r>
      <w:r>
        <w:rPr>
          <w:b/>
        </w:rPr>
        <w:t>Finiguerra, M.</w:t>
      </w:r>
      <w:r w:rsidR="007537C5">
        <w:t>, Avery, D.E., Cournoye</w:t>
      </w:r>
      <w:r w:rsidRPr="00537609">
        <w:t>r, B. 2014</w:t>
      </w:r>
      <w:r>
        <w:t xml:space="preserve"> </w:t>
      </w:r>
      <w:r w:rsidRPr="00537609">
        <w:t>Thermal responses of zooplankton species along a thermal gradient of the eastern USA: Evidence for phenotypic plasticity</w:t>
      </w:r>
      <w:r>
        <w:t>. Gordon Research Conference: Ocean Global Change Biology</w:t>
      </w:r>
      <w:r w:rsidRPr="00537609">
        <w:t xml:space="preserve"> </w:t>
      </w:r>
    </w:p>
    <w:p w14:paraId="38FA9CFA" w14:textId="77777777" w:rsidR="00717121" w:rsidRPr="0021442B" w:rsidRDefault="00717121" w:rsidP="00717121">
      <w:pPr>
        <w:pStyle w:val="TimesNewRoman"/>
        <w:ind w:left="720" w:hanging="720"/>
      </w:pPr>
      <w:r>
        <w:rPr>
          <w:b/>
        </w:rPr>
        <w:t xml:space="preserve">Finiguerra, M., </w:t>
      </w:r>
      <w:r w:rsidRPr="0021442B">
        <w:t>Dam, HG., Avery, DE., Burris, Z.,</w:t>
      </w:r>
      <w:r>
        <w:rPr>
          <w:b/>
        </w:rPr>
        <w:t xml:space="preserve"> </w:t>
      </w:r>
      <w:r>
        <w:t>2013 S</w:t>
      </w:r>
      <w:r w:rsidRPr="006D46B7">
        <w:t xml:space="preserve">ex-specific adult starvation tolerance in the marine copepod </w:t>
      </w:r>
      <w:r>
        <w:rPr>
          <w:i/>
        </w:rPr>
        <w:t>A</w:t>
      </w:r>
      <w:r w:rsidRPr="006D46B7">
        <w:rPr>
          <w:i/>
        </w:rPr>
        <w:t>cartia tonsa</w:t>
      </w:r>
      <w:r>
        <w:t>. ASLO aquatic sciences meeting. Oral presentation</w:t>
      </w:r>
    </w:p>
    <w:p w14:paraId="38FA9CFB" w14:textId="77777777" w:rsidR="00717121" w:rsidRPr="00806925" w:rsidRDefault="00717121" w:rsidP="00717121">
      <w:pPr>
        <w:pStyle w:val="TimesNewRoman"/>
        <w:ind w:left="720" w:hanging="720"/>
      </w:pPr>
      <w:r w:rsidRPr="00D234BE">
        <w:rPr>
          <w:b/>
        </w:rPr>
        <w:lastRenderedPageBreak/>
        <w:t>Finiguerra, M.</w:t>
      </w:r>
      <w:r>
        <w:t>., Batoh, C.S.</w:t>
      </w:r>
      <w:r w:rsidRPr="0087539F">
        <w:rPr>
          <w:vertAlign w:val="superscript"/>
        </w:rPr>
        <w:t xml:space="preserve"> </w:t>
      </w:r>
      <w:r>
        <w:t>, Skelton-Flores, H.K., Avery, D.E.</w:t>
      </w:r>
      <w:r w:rsidRPr="0087539F">
        <w:rPr>
          <w:vertAlign w:val="superscript"/>
        </w:rPr>
        <w:t xml:space="preserve"> </w:t>
      </w:r>
      <w:r>
        <w:t xml:space="preserve">, Courneyer, B., Dam, H.G. 2011 Mircozooplankton grazing during blooms of the toxic dinoflagellate </w:t>
      </w:r>
      <w:r w:rsidRPr="00D234BE">
        <w:rPr>
          <w:i/>
        </w:rPr>
        <w:t>Alexandrium sp</w:t>
      </w:r>
      <w:r>
        <w:t>. in Long Island Sound. 6</w:t>
      </w:r>
      <w:r w:rsidRPr="00D234BE">
        <w:rPr>
          <w:vertAlign w:val="superscript"/>
        </w:rPr>
        <w:t>th</w:t>
      </w:r>
      <w:r>
        <w:t xml:space="preserve"> symposium on Harmful Algae. Austin, TX. Oral presentation</w:t>
      </w:r>
    </w:p>
    <w:p w14:paraId="38FA9CFC" w14:textId="77777777" w:rsidR="00717121" w:rsidRPr="00FF7282" w:rsidRDefault="00717121" w:rsidP="00717121">
      <w:pPr>
        <w:ind w:left="720" w:hanging="720"/>
        <w:rPr>
          <w:lang w:val="es-ES"/>
        </w:rPr>
      </w:pPr>
      <w:r w:rsidRPr="00D42015">
        <w:rPr>
          <w:b/>
          <w:lang w:val="es-ES"/>
        </w:rPr>
        <w:t>Finiguerra, M</w:t>
      </w:r>
      <w:r>
        <w:rPr>
          <w:b/>
          <w:lang w:val="es-ES"/>
        </w:rPr>
        <w:t>.</w:t>
      </w:r>
      <w:r>
        <w:rPr>
          <w:lang w:val="es-ES"/>
        </w:rPr>
        <w:t xml:space="preserve">, Skelton, H., Senft, C., Chen, L., Avery, DE., Dam, HG. 2011 Functional shifts in zooplankton grazing </w:t>
      </w:r>
      <w:r w:rsidRPr="00FF7282">
        <w:t>during</w:t>
      </w:r>
      <w:r>
        <w:rPr>
          <w:lang w:val="es-ES"/>
        </w:rPr>
        <w:t xml:space="preserve"> the progression of a toxic dinoflagellate bloom. ASLO aquatic sciences meeting. San Juan, Puerto Rico. Oral presentation</w:t>
      </w:r>
    </w:p>
    <w:p w14:paraId="38FA9CFD" w14:textId="77777777" w:rsidR="00717121" w:rsidRDefault="00717121" w:rsidP="00717121">
      <w:pPr>
        <w:ind w:left="720" w:hanging="720"/>
      </w:pPr>
      <w:r w:rsidRPr="00FC2BAC">
        <w:rPr>
          <w:lang w:val="es-ES"/>
        </w:rPr>
        <w:t>Weller, R</w:t>
      </w:r>
      <w:r w:rsidRPr="00FC2BAC">
        <w:t>.</w:t>
      </w:r>
      <w:r>
        <w:t xml:space="preserve"> </w:t>
      </w:r>
      <w:r w:rsidRPr="00FC2BAC">
        <w:rPr>
          <w:b/>
        </w:rPr>
        <w:t>Finiguerra, M.,</w:t>
      </w:r>
      <w:r>
        <w:t xml:space="preserve"> Fitzgerald, W.F., Hammerschmidt, C. Methylmercury in Plankton on the Continental Margin of the Northwest Atlantic Ocean. International Conference on Mercury as a Global Pollutant. Halifax, Canada. July 2011. Poster presentation</w:t>
      </w:r>
    </w:p>
    <w:p w14:paraId="38FA9CFE" w14:textId="77777777" w:rsidR="00717121" w:rsidRPr="00615A5E" w:rsidRDefault="00717121" w:rsidP="00717121">
      <w:pPr>
        <w:ind w:left="720" w:hanging="720"/>
      </w:pPr>
      <w:r w:rsidRPr="00737302">
        <w:rPr>
          <w:b/>
        </w:rPr>
        <w:t>Pagano, M.B.</w:t>
      </w:r>
      <w:r w:rsidRPr="00737302">
        <w:t xml:space="preserve">, Escribano, D.F., Taylor, G.T.  </w:t>
      </w:r>
      <w:r>
        <w:t>2006.  The Effects of Seawater Constituents on Viral Decay Rates.  Winter ASLO Aquatic Sciences Meeting.  Oral Presentation</w:t>
      </w:r>
    </w:p>
    <w:p w14:paraId="38FA9CFF" w14:textId="77777777" w:rsidR="00717121" w:rsidRDefault="00717121" w:rsidP="00717121">
      <w:pPr>
        <w:ind w:left="720" w:hanging="720"/>
      </w:pPr>
      <w:r w:rsidRPr="00615A5E">
        <w:rPr>
          <w:b/>
        </w:rPr>
        <w:t>Pagano, M</w:t>
      </w:r>
      <w:r>
        <w:t>.  2004.  Digital Quadrat Analysis of Percent Filamentous Algal Cover.  Great Lakes Research Consortium Student/Faculty Conference.  Syracuse, NY.  Oral Presentation</w:t>
      </w:r>
    </w:p>
    <w:p w14:paraId="38FA9D00" w14:textId="77777777" w:rsidR="00717121" w:rsidRDefault="00717121" w:rsidP="00717121">
      <w:pPr>
        <w:ind w:left="720" w:hanging="720"/>
      </w:pPr>
      <w:r w:rsidRPr="00615A5E">
        <w:rPr>
          <w:b/>
        </w:rPr>
        <w:t>Pagano, M.</w:t>
      </w:r>
      <w:r>
        <w:t xml:space="preserve">, Beck, A.  2002.  Sediment Geochemistry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and Venetian Marshes.  Research Experience for Undergraduate (REU) Results Presentation to Venetian and American Scientists and Officials. Venice, Italy Oral Presentation</w:t>
      </w:r>
    </w:p>
    <w:p w14:paraId="38FA9D01" w14:textId="77777777" w:rsidR="00921A2F" w:rsidRDefault="00921A2F" w:rsidP="00717121">
      <w:pPr>
        <w:ind w:left="720" w:hanging="720"/>
      </w:pPr>
    </w:p>
    <w:p w14:paraId="38FA9D02" w14:textId="77777777" w:rsidR="002A47BA" w:rsidRPr="006C0D9E" w:rsidRDefault="00921A2F" w:rsidP="00717121">
      <w:pPr>
        <w:ind w:left="720" w:hanging="720"/>
        <w:rPr>
          <w:b/>
        </w:rPr>
      </w:pPr>
      <w:r w:rsidRPr="006C0D9E">
        <w:rPr>
          <w:b/>
        </w:rPr>
        <w:t>Attended Conferences:</w:t>
      </w:r>
    </w:p>
    <w:p w14:paraId="38FA9D03" w14:textId="77777777" w:rsidR="00921A2F" w:rsidRDefault="00921A2F" w:rsidP="00717121">
      <w:pPr>
        <w:ind w:left="720" w:hanging="720"/>
      </w:pPr>
      <w:r>
        <w:t>Gordon Research Conference: Global Ocean Change Biology. 2018 Waterville Valley, NH</w:t>
      </w:r>
    </w:p>
    <w:p w14:paraId="38FA9D04" w14:textId="77777777" w:rsidR="006701A3" w:rsidRDefault="006701A3" w:rsidP="00717121">
      <w:pPr>
        <w:ind w:left="720" w:hanging="720"/>
      </w:pPr>
      <w:r>
        <w:t>CT Science Teachers Conference, 2016, Hamden, CT</w:t>
      </w:r>
    </w:p>
    <w:p w14:paraId="38FA9D05" w14:textId="77777777" w:rsidR="00921A2F" w:rsidRDefault="00921A2F" w:rsidP="00717121">
      <w:pPr>
        <w:ind w:left="720" w:hanging="720"/>
      </w:pPr>
      <w:r>
        <w:t>New England Faculty Development Consortium, 2015, Fairfield, CT</w:t>
      </w:r>
    </w:p>
    <w:p w14:paraId="37068C02" w14:textId="2AB3B247" w:rsidR="006C0D9E" w:rsidRDefault="00921A2F" w:rsidP="006E4202">
      <w:pPr>
        <w:ind w:left="720" w:hanging="720"/>
      </w:pPr>
      <w:r>
        <w:t>National Association of Biology Teachers Professional Development Conference, 2015, Providence Rhode Island</w:t>
      </w:r>
    </w:p>
    <w:p w14:paraId="5BF135AE" w14:textId="77777777" w:rsidR="006C0D9E" w:rsidRDefault="006C0D9E" w:rsidP="006701A3"/>
    <w:p w14:paraId="41378165" w14:textId="0A47461A" w:rsidR="00F35D08" w:rsidRPr="00325785" w:rsidRDefault="002A47BA" w:rsidP="00325785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Scientific Outreach and Pedagogy Communications:</w:t>
      </w:r>
    </w:p>
    <w:p w14:paraId="38FA9D09" w14:textId="67FF1E3A" w:rsidR="00F168BD" w:rsidRDefault="002A47BA" w:rsidP="002A47BA">
      <w:pPr>
        <w:ind w:left="720" w:hanging="720"/>
      </w:pPr>
      <w:r w:rsidRPr="000C2C83">
        <w:rPr>
          <w:b/>
        </w:rPr>
        <w:t>Finiguerra, M.</w:t>
      </w:r>
      <w:r>
        <w:rPr>
          <w:b/>
        </w:rPr>
        <w:t xml:space="preserve">, </w:t>
      </w:r>
      <w:r>
        <w:t xml:space="preserve">Avery, D.E., Dam, H.G. Case Study: Testing for Adaptation. </w:t>
      </w:r>
      <w:r w:rsidR="00F168BD">
        <w:t xml:space="preserve">February 26, 2018. </w:t>
      </w:r>
      <w:r>
        <w:t xml:space="preserve">National Center for Case Study </w:t>
      </w:r>
      <w:r w:rsidR="00F168BD">
        <w:t>Teaching in Science (peer reviewed)</w:t>
      </w:r>
    </w:p>
    <w:p w14:paraId="38FA9D0A" w14:textId="77777777" w:rsidR="002A47BA" w:rsidRDefault="002A47BA" w:rsidP="002A47BA">
      <w:pPr>
        <w:ind w:left="720" w:hanging="720"/>
      </w:pPr>
      <w:r w:rsidRPr="000C2C83">
        <w:rPr>
          <w:b/>
        </w:rPr>
        <w:t>Finiguerra, M.</w:t>
      </w:r>
      <w:r>
        <w:rPr>
          <w:b/>
        </w:rPr>
        <w:t xml:space="preserve">, </w:t>
      </w:r>
      <w:r>
        <w:t xml:space="preserve">Avery, D.E., Dam, H.G. Dangerous Aquatic Prey: Can Predators Adapt to Toxic Algae. 2014 Data Nuggets (lesson plans for science teachers), </w:t>
      </w:r>
      <w:r w:rsidRPr="0055458A">
        <w:rPr>
          <w:i/>
        </w:rPr>
        <w:t>Open Access</w:t>
      </w:r>
      <w:r>
        <w:t xml:space="preserve">; www.Datanuggets.org </w:t>
      </w:r>
    </w:p>
    <w:p w14:paraId="38FA9D0B" w14:textId="77777777" w:rsidR="002A47BA" w:rsidRPr="00931FB2" w:rsidRDefault="002A47BA" w:rsidP="002A47BA">
      <w:pPr>
        <w:ind w:left="720" w:hanging="720"/>
      </w:pPr>
      <w:r>
        <w:t xml:space="preserve">HG Dam &amp; </w:t>
      </w:r>
      <w:r w:rsidRPr="00931FB2">
        <w:rPr>
          <w:b/>
        </w:rPr>
        <w:t>M Finiguerra</w:t>
      </w:r>
      <w:r>
        <w:rPr>
          <w:b/>
        </w:rPr>
        <w:t xml:space="preserve"> </w:t>
      </w:r>
      <w:r>
        <w:t>2013 Science Experts- Toxic Algae; Infestations Documentary. Stornoway Productions. International Release</w:t>
      </w:r>
    </w:p>
    <w:p w14:paraId="38FA9D0C" w14:textId="77777777" w:rsidR="002A47BA" w:rsidRDefault="002A47BA" w:rsidP="002A47BA">
      <w:pPr>
        <w:ind w:left="720" w:hanging="720"/>
      </w:pPr>
      <w:r w:rsidRPr="00E76DEA">
        <w:t xml:space="preserve">Dam, H.G., </w:t>
      </w:r>
      <w:r w:rsidRPr="00E76DEA">
        <w:rPr>
          <w:b/>
        </w:rPr>
        <w:t>Finiguerra, M.B.,</w:t>
      </w:r>
      <w:r w:rsidRPr="00E76DEA">
        <w:t xml:space="preserve"> Batoh, C.S., Skelton-Flores, H.K. 2012 What controls toxic algae blooms in Long Island Sound? Wracklines (CT Sea Grant</w:t>
      </w:r>
      <w:r>
        <w:t xml:space="preserve"> publication) vol. 11,2: 9-13</w:t>
      </w:r>
    </w:p>
    <w:p w14:paraId="47556CC2" w14:textId="77777777" w:rsidR="006E4202" w:rsidRDefault="002A47BA" w:rsidP="006E4202">
      <w:pPr>
        <w:ind w:left="720" w:hanging="720"/>
        <w:rPr>
          <w:lang w:val="es-ES"/>
        </w:rPr>
      </w:pPr>
      <w:r>
        <w:rPr>
          <w:b/>
          <w:lang w:val="es-ES"/>
        </w:rPr>
        <w:t xml:space="preserve">Finiguerra, M. </w:t>
      </w:r>
      <w:r>
        <w:rPr>
          <w:lang w:val="es-ES"/>
        </w:rPr>
        <w:t xml:space="preserve">Payne, D., Dam, HG, Avery, DE. 2010 </w:t>
      </w:r>
      <w:r w:rsidRPr="003239FA">
        <w:t>Predators</w:t>
      </w:r>
      <w:r>
        <w:rPr>
          <w:lang w:val="es-ES"/>
        </w:rPr>
        <w:t xml:space="preserve"> and Dangerous Prey:Plankton, Toxins and </w:t>
      </w:r>
      <w:r>
        <w:t>E</w:t>
      </w:r>
      <w:r w:rsidRPr="003239FA">
        <w:t>volution</w:t>
      </w:r>
      <w:r>
        <w:t>. 1 hour oral presentation workshop at National Science Teachers Association Conference. Philadelphia, PA.</w:t>
      </w:r>
      <w:r>
        <w:rPr>
          <w:lang w:val="es-ES"/>
        </w:rPr>
        <w:t xml:space="preserve">  </w:t>
      </w:r>
    </w:p>
    <w:p w14:paraId="365FACB7" w14:textId="7FA32B79" w:rsidR="00FE014E" w:rsidRDefault="007F0431" w:rsidP="006E4202">
      <w:pPr>
        <w:ind w:left="720" w:hanging="720"/>
      </w:pPr>
      <w:r>
        <w:t xml:space="preserve">  </w:t>
      </w:r>
    </w:p>
    <w:p w14:paraId="31C7B58C" w14:textId="558C879C" w:rsidR="00325785" w:rsidRDefault="00325785" w:rsidP="006E4202">
      <w:pPr>
        <w:ind w:left="720" w:hanging="720"/>
      </w:pPr>
    </w:p>
    <w:p w14:paraId="0B3B5E04" w14:textId="77777777" w:rsidR="00325785" w:rsidRPr="006E4202" w:rsidRDefault="00325785" w:rsidP="006E4202">
      <w:pPr>
        <w:ind w:left="720" w:hanging="720"/>
        <w:rPr>
          <w:lang w:val="es-ES"/>
        </w:rPr>
      </w:pPr>
    </w:p>
    <w:p w14:paraId="38FA9D6C" w14:textId="316702B0" w:rsidR="00EF6650" w:rsidRPr="006C0D9E" w:rsidRDefault="00EF6650" w:rsidP="00EF6650">
      <w:pPr>
        <w:rPr>
          <w:b/>
          <w:bCs/>
          <w:sz w:val="28"/>
          <w:szCs w:val="28"/>
          <w:u w:val="single"/>
        </w:rPr>
      </w:pPr>
      <w:r w:rsidRPr="006C0D9E">
        <w:rPr>
          <w:b/>
          <w:bCs/>
          <w:sz w:val="28"/>
          <w:szCs w:val="28"/>
          <w:u w:val="single"/>
        </w:rPr>
        <w:t>Manuscript and Grant Reviewer:</w:t>
      </w:r>
    </w:p>
    <w:p w14:paraId="3EA94112" w14:textId="758DE956" w:rsidR="00D13013" w:rsidRDefault="00D13013" w:rsidP="00EF6650">
      <w:r>
        <w:t>Review Board, National Science Foundation Research Experience</w:t>
      </w:r>
      <w:r w:rsidR="00F35D08">
        <w:t>s</w:t>
      </w:r>
      <w:r>
        <w:t xml:space="preserve"> for Undergraduate grants</w:t>
      </w:r>
      <w:r w:rsidR="00F35D08">
        <w:t xml:space="preserve"> (2020, 2021)</w:t>
      </w:r>
    </w:p>
    <w:p w14:paraId="38FA9D6D" w14:textId="1AC0033A" w:rsidR="00EF6650" w:rsidRDefault="00EF6650" w:rsidP="00EF6650">
      <w:r>
        <w:t>Aquatic Toxicology</w:t>
      </w:r>
    </w:p>
    <w:p w14:paraId="38FA9D6E" w14:textId="77777777" w:rsidR="00EF6650" w:rsidRDefault="00EF6650" w:rsidP="00EF6650">
      <w:r>
        <w:t>Harmful Algae</w:t>
      </w:r>
    </w:p>
    <w:p w14:paraId="38FA9D6F" w14:textId="77777777" w:rsidR="00EF6650" w:rsidRDefault="00EF6650" w:rsidP="00EF6650">
      <w:r>
        <w:lastRenderedPageBreak/>
        <w:t>Journal of Experimental Marine Biology and Ecology</w:t>
      </w:r>
    </w:p>
    <w:p w14:paraId="38FA9D70" w14:textId="77777777" w:rsidR="00EF6650" w:rsidRDefault="00EF6650" w:rsidP="00EF6650">
      <w:r>
        <w:t>Journal of Plankton Research</w:t>
      </w:r>
    </w:p>
    <w:p w14:paraId="38FA9D71" w14:textId="77777777" w:rsidR="00EF6650" w:rsidRDefault="00EF6650" w:rsidP="00EF6650">
      <w:r>
        <w:t>Public Library of Science (PLoS One)</w:t>
      </w:r>
    </w:p>
    <w:p w14:paraId="38FA9D72" w14:textId="77777777" w:rsidR="00EF6650" w:rsidRDefault="00EF6650" w:rsidP="00EF6650">
      <w:r>
        <w:t>Ocean and Coastal Management</w:t>
      </w:r>
    </w:p>
    <w:p w14:paraId="38FA9D73" w14:textId="77777777" w:rsidR="00EF6650" w:rsidRDefault="00EF6650" w:rsidP="00EF6650">
      <w:r>
        <w:t>United Kingdom National Research Council Large Grants Office</w:t>
      </w:r>
    </w:p>
    <w:p w14:paraId="38FA9D74" w14:textId="77777777" w:rsidR="00EF6650" w:rsidRPr="00D274C7" w:rsidRDefault="00EF6650" w:rsidP="006701A3">
      <w:r>
        <w:t>National Science Foundation CAREER Grant, BIO OCE</w:t>
      </w:r>
    </w:p>
    <w:p w14:paraId="38FA9D75" w14:textId="77777777" w:rsidR="003514EE" w:rsidRDefault="003514EE" w:rsidP="00361DB9">
      <w:pPr>
        <w:jc w:val="both"/>
        <w:rPr>
          <w:b/>
          <w:i/>
        </w:rPr>
      </w:pPr>
    </w:p>
    <w:p w14:paraId="38FA9D76" w14:textId="77777777" w:rsidR="00414C37" w:rsidRPr="00414C37" w:rsidRDefault="00414C37" w:rsidP="00361DB9">
      <w:pPr>
        <w:jc w:val="both"/>
        <w:rPr>
          <w:b/>
          <w:i/>
        </w:rPr>
      </w:pPr>
      <w:r w:rsidRPr="00414C37">
        <w:rPr>
          <w:b/>
          <w:i/>
        </w:rPr>
        <w:t>Prior to Faculty APiR Appointment</w:t>
      </w:r>
    </w:p>
    <w:p w14:paraId="38FA9D77" w14:textId="77777777" w:rsidR="00361DB9" w:rsidRDefault="00361DB9" w:rsidP="00361DB9">
      <w:pPr>
        <w:jc w:val="both"/>
      </w:pPr>
      <w:r>
        <w:t>UConn- Marine Sciences: Social Outreach</w:t>
      </w:r>
      <w:r w:rsidRPr="00C45B34">
        <w:t xml:space="preserve"> Director</w:t>
      </w:r>
      <w:r>
        <w:tab/>
      </w:r>
      <w:r>
        <w:tab/>
      </w:r>
      <w:r>
        <w:tab/>
        <w:t>2008-2012</w:t>
      </w:r>
    </w:p>
    <w:p w14:paraId="38FA9D78" w14:textId="77777777" w:rsidR="00361DB9" w:rsidRDefault="00361DB9" w:rsidP="00361DB9">
      <w:pPr>
        <w:jc w:val="both"/>
      </w:pPr>
      <w:r>
        <w:t>Avery Point Recreation Committee</w:t>
      </w:r>
      <w:r>
        <w:tab/>
      </w:r>
      <w:r>
        <w:tab/>
      </w:r>
      <w:r>
        <w:tab/>
      </w:r>
      <w:r>
        <w:tab/>
      </w:r>
      <w:r>
        <w:tab/>
        <w:t>Fall 2009-present</w:t>
      </w:r>
    </w:p>
    <w:p w14:paraId="38FA9D79" w14:textId="77777777" w:rsidR="00361DB9" w:rsidRPr="00C45B34" w:rsidRDefault="00361DB9" w:rsidP="00361DB9">
      <w:pPr>
        <w:jc w:val="both"/>
      </w:pPr>
      <w:r>
        <w:t>Graduate Student Council, Marine Sciences</w:t>
      </w:r>
      <w:r>
        <w:tab/>
        <w:t>Faculty Liaison</w:t>
      </w:r>
      <w:r>
        <w:tab/>
      </w:r>
      <w:r w:rsidRPr="00C45B34">
        <w:t>Spring 2008-2009</w:t>
      </w:r>
    </w:p>
    <w:p w14:paraId="38FA9D7A" w14:textId="77777777" w:rsidR="00361DB9" w:rsidRPr="00C45B34" w:rsidRDefault="00361DB9" w:rsidP="00361DB9">
      <w:pPr>
        <w:jc w:val="both"/>
      </w:pPr>
      <w:r w:rsidRPr="00C45B34">
        <w:t>Feng Coll</w:t>
      </w:r>
      <w:r>
        <w:t>oquium committee organizer</w:t>
      </w:r>
      <w:r>
        <w:tab/>
      </w:r>
      <w:r>
        <w:tab/>
      </w:r>
      <w:r>
        <w:tab/>
      </w:r>
      <w:r>
        <w:tab/>
      </w:r>
      <w:r w:rsidRPr="00C45B34">
        <w:t>Spring 2008</w:t>
      </w:r>
    </w:p>
    <w:p w14:paraId="38FA9D7B" w14:textId="77777777" w:rsidR="00361DB9" w:rsidRPr="00C45B34" w:rsidRDefault="00361DB9" w:rsidP="00361DB9">
      <w:pPr>
        <w:jc w:val="both"/>
      </w:pPr>
      <w:r>
        <w:t>Graduate Student Organization, Senator</w:t>
      </w:r>
      <w:r>
        <w:tab/>
      </w:r>
      <w:r>
        <w:tab/>
      </w:r>
      <w:r>
        <w:tab/>
      </w:r>
      <w:r>
        <w:tab/>
        <w:t>Fall 2006-Spring 2007</w:t>
      </w:r>
    </w:p>
    <w:p w14:paraId="38FA9D7C" w14:textId="77777777" w:rsidR="00361DB9" w:rsidRDefault="00361DB9" w:rsidP="00361DB9">
      <w:r>
        <w:t>Student Representative- Biology Department</w:t>
      </w:r>
      <w:r>
        <w:tab/>
      </w:r>
      <w:r>
        <w:tab/>
      </w:r>
      <w:r>
        <w:tab/>
        <w:t>Fall 2002-Spring 2004</w:t>
      </w:r>
    </w:p>
    <w:p w14:paraId="38FA9D7D" w14:textId="77777777" w:rsidR="00361DB9" w:rsidRDefault="00361DB9" w:rsidP="00361DB9">
      <w:r>
        <w:t>President-SUNY Geneseo Ecology Club</w:t>
      </w:r>
      <w:r>
        <w:tab/>
      </w:r>
      <w:r>
        <w:tab/>
      </w:r>
      <w:r>
        <w:tab/>
      </w:r>
      <w:r>
        <w:tab/>
        <w:t>Fall 2001-Spring 2004</w:t>
      </w:r>
    </w:p>
    <w:p w14:paraId="38FA9D7E" w14:textId="77777777" w:rsidR="00A06E99" w:rsidRDefault="00A06E99" w:rsidP="009137F1">
      <w:pPr>
        <w:jc w:val="both"/>
      </w:pPr>
    </w:p>
    <w:p w14:paraId="38FA9D7F" w14:textId="77777777" w:rsidR="0073763D" w:rsidRPr="006C0D9E" w:rsidRDefault="0073763D" w:rsidP="0073763D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Scientific Society Memberships:</w:t>
      </w:r>
    </w:p>
    <w:p w14:paraId="38FA9D80" w14:textId="77777777" w:rsidR="0073763D" w:rsidRDefault="0073763D" w:rsidP="0073763D">
      <w:r>
        <w:t>Connecticut Science Teachers Association (CSTA)</w:t>
      </w:r>
    </w:p>
    <w:p w14:paraId="38FA9D81" w14:textId="77777777" w:rsidR="0073763D" w:rsidRDefault="0073763D" w:rsidP="0073763D">
      <w:r>
        <w:t>Connecticut Biology Teachers Association (CBTA)</w:t>
      </w:r>
    </w:p>
    <w:p w14:paraId="38FA9D82" w14:textId="77777777" w:rsidR="0073763D" w:rsidRPr="009E3022" w:rsidRDefault="0073763D" w:rsidP="0073763D">
      <w:r>
        <w:t>National Biology Teachers Association (NABT)</w:t>
      </w:r>
    </w:p>
    <w:p w14:paraId="38FA9D83" w14:textId="77777777" w:rsidR="0073763D" w:rsidRDefault="0073763D" w:rsidP="0073763D">
      <w:r>
        <w:t>Association for the Sciences of Limnology and Oceanography (ASLO)</w:t>
      </w:r>
      <w:r>
        <w:tab/>
      </w:r>
      <w:r>
        <w:tab/>
      </w:r>
      <w:r>
        <w:tab/>
      </w:r>
      <w:r>
        <w:tab/>
      </w:r>
    </w:p>
    <w:p w14:paraId="38FA9D84" w14:textId="77777777" w:rsidR="0073763D" w:rsidRDefault="0073763D" w:rsidP="0073763D">
      <w:r>
        <w:t>American Association for Advancement of Science (AAAS)</w:t>
      </w:r>
    </w:p>
    <w:p w14:paraId="38FA9D85" w14:textId="77777777" w:rsidR="0073763D" w:rsidRDefault="0073763D" w:rsidP="0073763D">
      <w:r>
        <w:t>American Geophysical Union (AGU)</w:t>
      </w:r>
    </w:p>
    <w:p w14:paraId="38FA9D86" w14:textId="77777777" w:rsidR="0073763D" w:rsidRPr="00C45B34" w:rsidRDefault="0073763D" w:rsidP="009137F1">
      <w:pPr>
        <w:jc w:val="both"/>
      </w:pPr>
    </w:p>
    <w:p w14:paraId="38FA9D87" w14:textId="77777777" w:rsidR="00166FAF" w:rsidRPr="006C0D9E" w:rsidRDefault="00166FAF" w:rsidP="00810069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>Competitive</w:t>
      </w:r>
      <w:r w:rsidR="006F7ACF" w:rsidRPr="006C0D9E">
        <w:rPr>
          <w:b/>
          <w:sz w:val="28"/>
          <w:szCs w:val="28"/>
          <w:u w:val="single"/>
        </w:rPr>
        <w:t xml:space="preserve"> Research</w:t>
      </w:r>
      <w:r w:rsidRPr="006C0D9E">
        <w:rPr>
          <w:b/>
          <w:sz w:val="28"/>
          <w:szCs w:val="28"/>
          <w:u w:val="single"/>
        </w:rPr>
        <w:t xml:space="preserve"> Fellowship Awards</w:t>
      </w:r>
      <w:r w:rsidR="009E3022" w:rsidRPr="006C0D9E">
        <w:rPr>
          <w:b/>
          <w:sz w:val="28"/>
          <w:szCs w:val="28"/>
          <w:u w:val="single"/>
        </w:rPr>
        <w:t>-Graduate Level</w:t>
      </w:r>
      <w:r w:rsidRPr="006C0D9E">
        <w:rPr>
          <w:b/>
          <w:sz w:val="28"/>
          <w:szCs w:val="28"/>
          <w:u w:val="single"/>
        </w:rPr>
        <w:t>:</w:t>
      </w:r>
    </w:p>
    <w:p w14:paraId="38FA9D88" w14:textId="77777777" w:rsidR="00A23B86" w:rsidRDefault="00A23B86" w:rsidP="00810069">
      <w:r>
        <w:t>UConn Marine Sciences Travel Award, $500</w:t>
      </w:r>
      <w:r>
        <w:tab/>
      </w:r>
      <w:r w:rsidR="009E3022">
        <w:t xml:space="preserve"> </w:t>
      </w:r>
      <w:r>
        <w:tab/>
      </w:r>
      <w:r>
        <w:tab/>
        <w:t>Spring 2013</w:t>
      </w:r>
    </w:p>
    <w:p w14:paraId="38FA9D89" w14:textId="77777777" w:rsidR="00A23B86" w:rsidRDefault="00A23B86" w:rsidP="00810069">
      <w:r>
        <w:t>ASLO 2013 Aquatic Sciences Travel Award, $500</w:t>
      </w:r>
      <w:r>
        <w:tab/>
      </w:r>
      <w:r>
        <w:tab/>
      </w:r>
      <w:r>
        <w:tab/>
        <w:t>Spring 2013</w:t>
      </w:r>
    </w:p>
    <w:p w14:paraId="38FA9D8A" w14:textId="77777777" w:rsidR="00F916C3" w:rsidRPr="00F916C3" w:rsidRDefault="00F916C3" w:rsidP="00810069">
      <w:r>
        <w:t>Doctor</w:t>
      </w:r>
      <w:r w:rsidR="0039516A">
        <w:t>al Dissertation Fellowship</w:t>
      </w:r>
      <w:r w:rsidR="00166FAF">
        <w:t>,</w:t>
      </w:r>
      <w:r w:rsidR="0039516A">
        <w:t xml:space="preserve"> UConn</w:t>
      </w:r>
      <w:r w:rsidR="00166FAF">
        <w:t xml:space="preserve"> </w:t>
      </w:r>
      <w:r>
        <w:t xml:space="preserve">$ </w:t>
      </w:r>
      <w:r w:rsidR="00166FAF">
        <w:t>2,000</w:t>
      </w:r>
      <w:r>
        <w:tab/>
      </w:r>
      <w:r>
        <w:tab/>
      </w:r>
      <w:r>
        <w:tab/>
        <w:t>Spring 2012</w:t>
      </w:r>
    </w:p>
    <w:p w14:paraId="38FA9D8B" w14:textId="77777777" w:rsidR="00810069" w:rsidRPr="005711ED" w:rsidRDefault="00810069" w:rsidP="00810069">
      <w:r w:rsidRPr="005711ED">
        <w:t>6</w:t>
      </w:r>
      <w:r w:rsidRPr="005711ED">
        <w:rPr>
          <w:vertAlign w:val="superscript"/>
        </w:rPr>
        <w:t>th</w:t>
      </w:r>
      <w:r w:rsidRPr="005711ED">
        <w:t xml:space="preserve"> HAB Symposium Student Travel Award: $650</w:t>
      </w:r>
      <w:r w:rsidRPr="005711ED">
        <w:tab/>
      </w:r>
      <w:r w:rsidRPr="005711ED">
        <w:tab/>
      </w:r>
      <w:r>
        <w:tab/>
      </w:r>
      <w:r w:rsidRPr="005711ED">
        <w:t>Fall 2011</w:t>
      </w:r>
    </w:p>
    <w:p w14:paraId="38FA9D8C" w14:textId="77777777" w:rsidR="00810069" w:rsidRDefault="00810069" w:rsidP="00810069">
      <w:r>
        <w:t>Manasquan River Tuna Club Scholarship, $500</w:t>
      </w:r>
      <w:r>
        <w:tab/>
      </w:r>
      <w:r>
        <w:tab/>
      </w:r>
      <w:r>
        <w:tab/>
        <w:t>Spring 2010</w:t>
      </w:r>
      <w:r>
        <w:tab/>
      </w:r>
    </w:p>
    <w:p w14:paraId="38FA9D8D" w14:textId="77777777" w:rsidR="00810069" w:rsidRDefault="00810069" w:rsidP="00810069">
      <w:pPr>
        <w:ind w:left="6480" w:hanging="6480"/>
      </w:pPr>
      <w:r>
        <w:t xml:space="preserve">Pre-doctoral Fellowship: Competitive </w:t>
      </w:r>
      <w:r w:rsidR="00166FAF">
        <w:t>departmental research proposals</w:t>
      </w:r>
    </w:p>
    <w:p w14:paraId="38FA9D8E" w14:textId="77777777" w:rsidR="00F262E7" w:rsidRDefault="00F262E7" w:rsidP="00810069">
      <w:pPr>
        <w:ind w:left="6480" w:hanging="6480"/>
      </w:pPr>
      <w:r>
        <w:t xml:space="preserve">            $ 527</w:t>
      </w:r>
      <w:r>
        <w:tab/>
        <w:t xml:space="preserve">Spring 2013   </w:t>
      </w:r>
      <w:r>
        <w:tab/>
      </w:r>
      <w:r>
        <w:tab/>
      </w:r>
    </w:p>
    <w:p w14:paraId="38FA9D8F" w14:textId="77777777" w:rsidR="00E52760" w:rsidRDefault="00E52760" w:rsidP="00810069">
      <w:pPr>
        <w:ind w:left="6480" w:hanging="6480"/>
      </w:pPr>
      <w:r>
        <w:t xml:space="preserve">            $ 2,000</w:t>
      </w:r>
      <w:r>
        <w:tab/>
        <w:t>Summer 2012</w:t>
      </w:r>
      <w:r>
        <w:tab/>
      </w:r>
      <w:r>
        <w:tab/>
      </w:r>
    </w:p>
    <w:p w14:paraId="38FA9D90" w14:textId="77777777" w:rsidR="00810069" w:rsidRDefault="00810069" w:rsidP="00810069">
      <w:pPr>
        <w:ind w:left="720"/>
      </w:pPr>
      <w:r>
        <w:t>$</w:t>
      </w:r>
      <w:r w:rsidR="00E52760">
        <w:t xml:space="preserve"> </w:t>
      </w:r>
      <w:r>
        <w:t>747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2011</w:t>
      </w:r>
    </w:p>
    <w:p w14:paraId="38FA9D91" w14:textId="77777777" w:rsidR="00492BFC" w:rsidRDefault="00810069" w:rsidP="00492BFC">
      <w:pPr>
        <w:ind w:firstLine="720"/>
      </w:pPr>
      <w:r>
        <w:t>$</w:t>
      </w:r>
      <w:r w:rsidR="00E52760">
        <w:t xml:space="preserve"> </w:t>
      </w:r>
      <w:r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2010</w:t>
      </w:r>
    </w:p>
    <w:p w14:paraId="38FA9D92" w14:textId="77777777" w:rsidR="00810069" w:rsidRDefault="00810069" w:rsidP="00810069">
      <w:pPr>
        <w:ind w:left="720"/>
      </w:pPr>
      <w:r>
        <w:t>$</w:t>
      </w:r>
      <w:r w:rsidR="00E52760">
        <w:t xml:space="preserve"> 1,270</w:t>
      </w:r>
      <w:r w:rsidR="00E52760">
        <w:tab/>
      </w:r>
      <w:r w:rsidR="00E52760">
        <w:tab/>
      </w:r>
      <w:r w:rsidR="00E52760">
        <w:tab/>
      </w:r>
      <w:r w:rsidR="00E52760">
        <w:tab/>
      </w:r>
      <w:r w:rsidR="00E52760">
        <w:tab/>
      </w:r>
      <w:r w:rsidR="00E52760">
        <w:tab/>
      </w:r>
      <w:r w:rsidR="00E52760">
        <w:tab/>
      </w:r>
      <w:r>
        <w:t>Summer 2009</w:t>
      </w:r>
    </w:p>
    <w:p w14:paraId="38FA9D93" w14:textId="77777777" w:rsidR="00810069" w:rsidRDefault="00810069" w:rsidP="00810069">
      <w:pPr>
        <w:ind w:left="720"/>
      </w:pPr>
      <w:r>
        <w:t>$</w:t>
      </w:r>
      <w:r w:rsidR="00E52760">
        <w:t xml:space="preserve"> </w:t>
      </w:r>
      <w:r>
        <w:t>500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2008</w:t>
      </w:r>
    </w:p>
    <w:p w14:paraId="38FA9D94" w14:textId="77777777" w:rsidR="00492BFC" w:rsidRDefault="00492BFC" w:rsidP="00492BFC">
      <w:r>
        <w:t xml:space="preserve">External funding from CT </w:t>
      </w:r>
      <w:r w:rsidR="00166FAF">
        <w:t>Sea Grant at the Department of M</w:t>
      </w:r>
      <w:r>
        <w:t>arine Sciences for</w:t>
      </w:r>
    </w:p>
    <w:p w14:paraId="38FA9D95" w14:textId="77777777" w:rsidR="00492BFC" w:rsidRDefault="00492BFC" w:rsidP="00492BFC">
      <w:r>
        <w:tab/>
        <w:t>Taste, Touch and Smell of Science day camp</w:t>
      </w:r>
      <w:r w:rsidR="00BC6F07">
        <w:t xml:space="preserve">; </w:t>
      </w:r>
      <w:r>
        <w:t>$750</w:t>
      </w:r>
      <w:r>
        <w:tab/>
      </w:r>
      <w:r>
        <w:tab/>
        <w:t>Fall 2010</w:t>
      </w:r>
      <w:r w:rsidR="002B2346">
        <w:t>, 2012</w:t>
      </w:r>
    </w:p>
    <w:p w14:paraId="38FA9D96" w14:textId="77777777" w:rsidR="00810069" w:rsidRDefault="00810069" w:rsidP="00810069">
      <w:r>
        <w:t>Center for Environmental Science and Engineering</w:t>
      </w:r>
      <w:r w:rsidR="00BC6F07">
        <w:t>, $7,842</w:t>
      </w:r>
      <w:r>
        <w:tab/>
      </w:r>
      <w:r w:rsidR="00BC6F07">
        <w:tab/>
      </w:r>
      <w:r>
        <w:t>Spring 2009</w:t>
      </w:r>
    </w:p>
    <w:p w14:paraId="38FA9D97" w14:textId="77777777" w:rsidR="00A06E99" w:rsidRDefault="00A06E99" w:rsidP="00A06E99"/>
    <w:p w14:paraId="38FA9D98" w14:textId="77777777" w:rsidR="009137F1" w:rsidRPr="001F24DC" w:rsidRDefault="009137F1" w:rsidP="009137F1">
      <w:pPr>
        <w:rPr>
          <w:b/>
          <w:u w:val="single"/>
        </w:rPr>
      </w:pPr>
      <w:r w:rsidRPr="006C0D9E">
        <w:rPr>
          <w:b/>
          <w:sz w:val="28"/>
          <w:szCs w:val="28"/>
          <w:u w:val="single"/>
        </w:rPr>
        <w:t>Previous Teaching Experience:</w:t>
      </w:r>
    </w:p>
    <w:p w14:paraId="47CAFF7B" w14:textId="77777777" w:rsidR="008F66D0" w:rsidRPr="00414C37" w:rsidRDefault="008F66D0" w:rsidP="008F66D0">
      <w:pPr>
        <w:rPr>
          <w:b/>
          <w:i/>
        </w:rPr>
      </w:pPr>
      <w:r w:rsidRPr="00414C37">
        <w:rPr>
          <w:b/>
          <w:i/>
        </w:rPr>
        <w:t>Sacred Heart University:</w:t>
      </w:r>
    </w:p>
    <w:p w14:paraId="51B7E54E" w14:textId="77777777" w:rsidR="008F66D0" w:rsidRDefault="008F66D0" w:rsidP="008F66D0">
      <w:r>
        <w:t>Instructor: BIO 111- Introductory Biology, Lab</w:t>
      </w:r>
      <w:r>
        <w:tab/>
      </w:r>
      <w:r>
        <w:tab/>
      </w:r>
      <w:r>
        <w:tab/>
        <w:t xml:space="preserve">Spring 2014 </w:t>
      </w:r>
    </w:p>
    <w:p w14:paraId="16E4B017" w14:textId="77777777" w:rsidR="008F66D0" w:rsidRDefault="008F66D0" w:rsidP="008F66D0">
      <w:r>
        <w:t>Instructor: BIO 111-Introductory Biology, Discussion (2 sections)</w:t>
      </w:r>
      <w:r>
        <w:tab/>
        <w:t>Fall 2013</w:t>
      </w:r>
    </w:p>
    <w:p w14:paraId="4BDF1239" w14:textId="3783B6D3" w:rsidR="008F66D0" w:rsidRPr="008F66D0" w:rsidRDefault="008F66D0" w:rsidP="009137F1">
      <w:r>
        <w:t>Instructor: BIO 112-Introductory Biology, Discussion</w:t>
      </w:r>
      <w:r>
        <w:tab/>
      </w:r>
      <w:r>
        <w:tab/>
        <w:t xml:space="preserve">Spring 2013 </w:t>
      </w:r>
    </w:p>
    <w:p w14:paraId="38FA9D99" w14:textId="0BE0D885" w:rsidR="009137F1" w:rsidRPr="00852D8D" w:rsidRDefault="009137F1" w:rsidP="009137F1">
      <w:pPr>
        <w:rPr>
          <w:b/>
        </w:rPr>
      </w:pPr>
      <w:r w:rsidRPr="00852D8D">
        <w:rPr>
          <w:b/>
        </w:rPr>
        <w:lastRenderedPageBreak/>
        <w:t>Stony Brook University:</w:t>
      </w:r>
    </w:p>
    <w:p w14:paraId="38FA9D9A" w14:textId="77777777" w:rsidR="009137F1" w:rsidRDefault="009137F1" w:rsidP="009137F1">
      <w:r>
        <w:t>Lecturer: MAR 502-Biological Oceanography</w:t>
      </w:r>
      <w:r>
        <w:tab/>
      </w:r>
      <w:r>
        <w:tab/>
      </w:r>
      <w:r>
        <w:tab/>
        <w:t>Fall 2006</w:t>
      </w:r>
    </w:p>
    <w:p w14:paraId="38FA9D9B" w14:textId="77777777" w:rsidR="009137F1" w:rsidRPr="00C63E8B" w:rsidRDefault="009137F1" w:rsidP="009137F1">
      <w:r>
        <w:t>Laboratory Instructor: Biology 203</w:t>
      </w:r>
      <w:r>
        <w:tab/>
      </w:r>
      <w:r>
        <w:tab/>
      </w:r>
      <w:r>
        <w:tab/>
      </w:r>
      <w:r>
        <w:tab/>
      </w:r>
      <w:r>
        <w:tab/>
        <w:t>Spring 2005</w:t>
      </w:r>
    </w:p>
    <w:p w14:paraId="38FA9D9C" w14:textId="77777777" w:rsidR="009137F1" w:rsidRDefault="009137F1" w:rsidP="009137F1">
      <w:r>
        <w:t>Laboratory Instructor: Biology 151 (2 sections)</w:t>
      </w:r>
      <w:r>
        <w:tab/>
      </w:r>
      <w:r>
        <w:tab/>
      </w:r>
      <w:r>
        <w:tab/>
        <w:t>Fall 2004</w:t>
      </w:r>
    </w:p>
    <w:p w14:paraId="38FA9D9D" w14:textId="77777777" w:rsidR="009137F1" w:rsidRPr="00852D8D" w:rsidRDefault="009137F1" w:rsidP="009137F1">
      <w:pPr>
        <w:rPr>
          <w:b/>
        </w:rPr>
      </w:pPr>
      <w:r>
        <w:rPr>
          <w:b/>
        </w:rPr>
        <w:t xml:space="preserve">SUNY </w:t>
      </w:r>
      <w:r w:rsidRPr="00852D8D">
        <w:rPr>
          <w:b/>
        </w:rPr>
        <w:t>Geneseo:</w:t>
      </w:r>
    </w:p>
    <w:p w14:paraId="38FA9D9E" w14:textId="77777777" w:rsidR="009137F1" w:rsidRPr="00C63E8B" w:rsidRDefault="009137F1" w:rsidP="009137F1">
      <w:r w:rsidRPr="00C63E8B">
        <w:t>Teaching Assistant- Biology 241: Invertebrate Laboratory</w:t>
      </w:r>
      <w:r w:rsidRPr="00C63E8B">
        <w:tab/>
      </w:r>
      <w:r w:rsidRPr="00C63E8B">
        <w:tab/>
        <w:t>Spring 2004</w:t>
      </w:r>
    </w:p>
    <w:p w14:paraId="38FA9D9F" w14:textId="77777777" w:rsidR="009137F1" w:rsidRPr="00C63E8B" w:rsidRDefault="009137F1" w:rsidP="009137F1">
      <w:r w:rsidRPr="00C63E8B">
        <w:t>Teaching Assistant/Tutor-Biology 203: Principles of Ecology</w:t>
      </w:r>
      <w:r w:rsidRPr="00C63E8B">
        <w:tab/>
        <w:t>Spring 2004</w:t>
      </w:r>
    </w:p>
    <w:p w14:paraId="38FA9DA0" w14:textId="77777777" w:rsidR="009137F1" w:rsidRPr="00C63E8B" w:rsidRDefault="009137F1" w:rsidP="009137F1">
      <w:r w:rsidRPr="00C63E8B">
        <w:t>Undergraduate Laboratory Instructor</w:t>
      </w:r>
      <w:r>
        <w:t xml:space="preserve">: </w:t>
      </w:r>
      <w:r w:rsidRPr="00C63E8B">
        <w:t>Biology 104</w:t>
      </w:r>
      <w:r w:rsidRPr="00C63E8B">
        <w:tab/>
      </w:r>
      <w:r w:rsidRPr="00C63E8B">
        <w:tab/>
      </w:r>
      <w:r w:rsidRPr="00C63E8B">
        <w:tab/>
        <w:t>Spring 2004</w:t>
      </w:r>
    </w:p>
    <w:p w14:paraId="38FA9DA1" w14:textId="77777777" w:rsidR="009137F1" w:rsidRPr="00C63E8B" w:rsidRDefault="009137F1" w:rsidP="009137F1">
      <w:r w:rsidRPr="00C63E8B">
        <w:t>Teaching Assistant- Biology 303: Community Ecology</w:t>
      </w:r>
      <w:r w:rsidRPr="00C63E8B">
        <w:tab/>
      </w:r>
      <w:r w:rsidRPr="00C63E8B">
        <w:tab/>
        <w:t>Fall 2003</w:t>
      </w:r>
    </w:p>
    <w:p w14:paraId="38FA9DA2" w14:textId="77777777" w:rsidR="009137F1" w:rsidRDefault="009137F1" w:rsidP="009137F1">
      <w:r w:rsidRPr="00C63E8B">
        <w:t>Undergraduate Laboratory Instructor</w:t>
      </w:r>
      <w:r>
        <w:t>:</w:t>
      </w:r>
      <w:r w:rsidRPr="00C63E8B">
        <w:t xml:space="preserve"> Biology 118</w:t>
      </w:r>
      <w:r w:rsidRPr="00C63E8B">
        <w:tab/>
      </w:r>
      <w:r w:rsidRPr="00C63E8B">
        <w:tab/>
      </w:r>
      <w:r w:rsidRPr="00C63E8B">
        <w:tab/>
        <w:t>Fall 2002, Fall 2003</w:t>
      </w:r>
    </w:p>
    <w:p w14:paraId="38FA9DA3" w14:textId="77777777" w:rsidR="009137F1" w:rsidRDefault="009137F1" w:rsidP="009137F1">
      <w:pPr>
        <w:ind w:left="3600" w:hanging="3600"/>
      </w:pPr>
      <w:r>
        <w:t>Vivarium-Biology Department: Senior Curator</w:t>
      </w:r>
      <w:r>
        <w:tab/>
      </w:r>
      <w:r>
        <w:tab/>
      </w:r>
      <w:r>
        <w:tab/>
        <w:t>Fall 2002-Spring 2004</w:t>
      </w:r>
    </w:p>
    <w:p w14:paraId="38FA9DA4" w14:textId="77777777" w:rsidR="009137F1" w:rsidRDefault="009137F1" w:rsidP="00A06E99"/>
    <w:p w14:paraId="38FA9DB4" w14:textId="77777777" w:rsidR="005F27EB" w:rsidRPr="006C0D9E" w:rsidRDefault="00FB645F">
      <w:pPr>
        <w:rPr>
          <w:b/>
          <w:sz w:val="28"/>
          <w:szCs w:val="28"/>
          <w:u w:val="single"/>
        </w:rPr>
      </w:pPr>
      <w:r w:rsidRPr="006C0D9E">
        <w:rPr>
          <w:b/>
          <w:sz w:val="28"/>
          <w:szCs w:val="28"/>
          <w:u w:val="single"/>
        </w:rPr>
        <w:t xml:space="preserve">Professional </w:t>
      </w:r>
      <w:r w:rsidR="005F27EB" w:rsidRPr="006C0D9E">
        <w:rPr>
          <w:b/>
          <w:sz w:val="28"/>
          <w:szCs w:val="28"/>
          <w:u w:val="single"/>
        </w:rPr>
        <w:t>References:</w:t>
      </w:r>
    </w:p>
    <w:p w14:paraId="38FA9DB5" w14:textId="77777777" w:rsidR="00361DB9" w:rsidRDefault="00361DB9">
      <w:pPr>
        <w:sectPr w:rsidR="00361DB9" w:rsidSect="00D11402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3271F4" w14:textId="682E12A8" w:rsidR="00DE628B" w:rsidRDefault="00DE628B" w:rsidP="00DE628B">
      <w:r>
        <w:t>Dr. Pam Diggle; UConn EEB</w:t>
      </w:r>
      <w:r w:rsidR="008F66D0">
        <w:t xml:space="preserve"> Head</w:t>
      </w:r>
      <w:r>
        <w:t xml:space="preserve">; </w:t>
      </w:r>
      <w:hyperlink r:id="rId14" w:history="1">
        <w:r w:rsidRPr="00F35168">
          <w:rPr>
            <w:rStyle w:val="Hyperlink"/>
          </w:rPr>
          <w:t>pamela.diggle@uconn.edu</w:t>
        </w:r>
      </w:hyperlink>
      <w:r>
        <w:t xml:space="preserve"> </w:t>
      </w:r>
    </w:p>
    <w:p w14:paraId="38FA9DB7" w14:textId="77777777" w:rsidR="004F231F" w:rsidRPr="006E722C" w:rsidRDefault="004F231F" w:rsidP="004F231F">
      <w:pPr>
        <w:rPr>
          <w:rStyle w:val="go"/>
        </w:rPr>
      </w:pPr>
      <w:r>
        <w:rPr>
          <w:rStyle w:val="go"/>
        </w:rPr>
        <w:t xml:space="preserve">Dr. Tracy Romano; Chief Scientist Mystic Aquarium; </w:t>
      </w:r>
      <w:hyperlink r:id="rId15" w:history="1">
        <w:r w:rsidRPr="00152D7D">
          <w:rPr>
            <w:rStyle w:val="Hyperlink"/>
          </w:rPr>
          <w:t>tromano@mysticquarium.org</w:t>
        </w:r>
      </w:hyperlink>
      <w:r>
        <w:rPr>
          <w:rStyle w:val="go"/>
        </w:rPr>
        <w:t xml:space="preserve">  </w:t>
      </w:r>
    </w:p>
    <w:p w14:paraId="38FA9DB8" w14:textId="77777777" w:rsidR="00321392" w:rsidRDefault="00587A39">
      <w:pPr>
        <w:rPr>
          <w:rStyle w:val="go"/>
        </w:rPr>
      </w:pPr>
      <w:r>
        <w:t>Dr. Hans G Dam</w:t>
      </w:r>
      <w:r w:rsidR="005F27EB">
        <w:t>;</w:t>
      </w:r>
      <w:r w:rsidR="00EF6650">
        <w:t xml:space="preserve"> Professor UConn Marine Sciences</w:t>
      </w:r>
      <w:r w:rsidR="005F27EB">
        <w:t xml:space="preserve"> </w:t>
      </w:r>
      <w:hyperlink r:id="rId16" w:history="1">
        <w:r w:rsidR="005F27EB" w:rsidRPr="002811D8">
          <w:rPr>
            <w:rStyle w:val="Hyperlink"/>
          </w:rPr>
          <w:t>hans.dam@uconn.edu</w:t>
        </w:r>
      </w:hyperlink>
    </w:p>
    <w:p w14:paraId="38FA9DBA" w14:textId="0631E0B4" w:rsidR="006E722C" w:rsidRDefault="00D11402" w:rsidP="007A74BB">
      <w:pPr>
        <w:rPr>
          <w:rStyle w:val="go"/>
        </w:rPr>
      </w:pPr>
      <w:r>
        <w:rPr>
          <w:rStyle w:val="go"/>
        </w:rPr>
        <w:t xml:space="preserve">Dr. </w:t>
      </w:r>
      <w:r w:rsidR="007A74BB">
        <w:rPr>
          <w:rStyle w:val="go"/>
        </w:rPr>
        <w:t>Jamie Kleinman;</w:t>
      </w:r>
      <w:r w:rsidR="00EF6650">
        <w:rPr>
          <w:rStyle w:val="go"/>
        </w:rPr>
        <w:t xml:space="preserve"> Ass</w:t>
      </w:r>
      <w:r w:rsidR="005822D6">
        <w:rPr>
          <w:rStyle w:val="go"/>
        </w:rPr>
        <w:t>ociate</w:t>
      </w:r>
      <w:r w:rsidR="00EF6650">
        <w:rPr>
          <w:rStyle w:val="go"/>
        </w:rPr>
        <w:t xml:space="preserve"> Professor Residence Psychology;</w:t>
      </w:r>
      <w:r w:rsidR="007A74BB">
        <w:rPr>
          <w:rStyle w:val="go"/>
        </w:rPr>
        <w:t xml:space="preserve"> </w:t>
      </w:r>
      <w:hyperlink r:id="rId17" w:history="1">
        <w:r w:rsidR="007A74BB" w:rsidRPr="002E1FE5">
          <w:rPr>
            <w:rStyle w:val="Hyperlink"/>
          </w:rPr>
          <w:t>Jamie.kleinman@uconn.edu</w:t>
        </w:r>
      </w:hyperlink>
      <w:r w:rsidR="007A74BB">
        <w:rPr>
          <w:rStyle w:val="go"/>
        </w:rPr>
        <w:t xml:space="preserve"> </w:t>
      </w:r>
    </w:p>
    <w:p w14:paraId="38FA9DBB" w14:textId="77777777" w:rsidR="004F231F" w:rsidRPr="006E722C" w:rsidRDefault="004F231F">
      <w:pPr>
        <w:rPr>
          <w:rStyle w:val="go"/>
        </w:rPr>
      </w:pPr>
    </w:p>
    <w:sectPr w:rsidR="004F231F" w:rsidRPr="006E722C" w:rsidSect="00D114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B9C9" w14:textId="77777777" w:rsidR="005A2FF9" w:rsidRDefault="005A2FF9">
      <w:r>
        <w:separator/>
      </w:r>
    </w:p>
  </w:endnote>
  <w:endnote w:type="continuationSeparator" w:id="0">
    <w:p w14:paraId="61628B33" w14:textId="77777777" w:rsidR="005A2FF9" w:rsidRDefault="005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C2" w14:textId="77777777" w:rsidR="00D07364" w:rsidRDefault="00581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3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A9DC3" w14:textId="77777777" w:rsidR="00D07364" w:rsidRDefault="00D073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600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A9DC4" w14:textId="77777777" w:rsidR="00FB7C26" w:rsidRDefault="00FB7C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2737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2737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FA9DC5" w14:textId="77777777" w:rsidR="003C685F" w:rsidRDefault="003C6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DD43" w14:textId="77777777" w:rsidR="005A2FF9" w:rsidRDefault="005A2FF9">
      <w:r>
        <w:separator/>
      </w:r>
    </w:p>
  </w:footnote>
  <w:footnote w:type="continuationSeparator" w:id="0">
    <w:p w14:paraId="0F330F54" w14:textId="77777777" w:rsidR="005A2FF9" w:rsidRDefault="005A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C0" w14:textId="77777777" w:rsidR="002D4C24" w:rsidRDefault="00FB7C26" w:rsidP="00FB7C26">
    <w:pPr>
      <w:pStyle w:val="Header"/>
      <w:jc w:val="right"/>
    </w:pPr>
    <w:r>
      <w:tab/>
    </w:r>
    <w:r>
      <w:tab/>
    </w:r>
    <w:r w:rsidR="002D4C24">
      <w:t>Finiguerra: CV</w:t>
    </w:r>
  </w:p>
  <w:p w14:paraId="38FA9DC1" w14:textId="77777777" w:rsidR="00D07364" w:rsidRDefault="00D07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3483"/>
    <w:multiLevelType w:val="multilevel"/>
    <w:tmpl w:val="8EBC5B94"/>
    <w:lvl w:ilvl="0">
      <w:start w:val="845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641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978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2F644F5C"/>
    <w:multiLevelType w:val="hybridMultilevel"/>
    <w:tmpl w:val="92FEB0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4BE"/>
    <w:multiLevelType w:val="multilevel"/>
    <w:tmpl w:val="A9B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244147"/>
    <w:multiLevelType w:val="hybridMultilevel"/>
    <w:tmpl w:val="9E48C0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C0"/>
    <w:rsid w:val="000011EF"/>
    <w:rsid w:val="00003D9E"/>
    <w:rsid w:val="00015083"/>
    <w:rsid w:val="00017FE8"/>
    <w:rsid w:val="00020EFB"/>
    <w:rsid w:val="000232F7"/>
    <w:rsid w:val="0002515F"/>
    <w:rsid w:val="00025FD9"/>
    <w:rsid w:val="00035B72"/>
    <w:rsid w:val="00040DEC"/>
    <w:rsid w:val="0004149C"/>
    <w:rsid w:val="00041542"/>
    <w:rsid w:val="000462B7"/>
    <w:rsid w:val="000537CC"/>
    <w:rsid w:val="00067E24"/>
    <w:rsid w:val="00071D5B"/>
    <w:rsid w:val="000873B7"/>
    <w:rsid w:val="000913E1"/>
    <w:rsid w:val="00091A98"/>
    <w:rsid w:val="00094B35"/>
    <w:rsid w:val="000972C8"/>
    <w:rsid w:val="000A0556"/>
    <w:rsid w:val="000A2B15"/>
    <w:rsid w:val="000A367B"/>
    <w:rsid w:val="000A3888"/>
    <w:rsid w:val="000A7594"/>
    <w:rsid w:val="000B153C"/>
    <w:rsid w:val="000B42F6"/>
    <w:rsid w:val="000C2C83"/>
    <w:rsid w:val="000C70D8"/>
    <w:rsid w:val="000C7B6D"/>
    <w:rsid w:val="000D0386"/>
    <w:rsid w:val="000D412F"/>
    <w:rsid w:val="000D487A"/>
    <w:rsid w:val="000E222E"/>
    <w:rsid w:val="000E30E5"/>
    <w:rsid w:val="000F7F95"/>
    <w:rsid w:val="0010026B"/>
    <w:rsid w:val="001010E7"/>
    <w:rsid w:val="00102F8A"/>
    <w:rsid w:val="00106331"/>
    <w:rsid w:val="00110FC0"/>
    <w:rsid w:val="001110CD"/>
    <w:rsid w:val="00111EC4"/>
    <w:rsid w:val="001121C4"/>
    <w:rsid w:val="001153B7"/>
    <w:rsid w:val="00115D01"/>
    <w:rsid w:val="00124B2D"/>
    <w:rsid w:val="00132187"/>
    <w:rsid w:val="00132570"/>
    <w:rsid w:val="001401A1"/>
    <w:rsid w:val="00141FEB"/>
    <w:rsid w:val="00151036"/>
    <w:rsid w:val="00152E1C"/>
    <w:rsid w:val="00153E5B"/>
    <w:rsid w:val="00166FAF"/>
    <w:rsid w:val="001758C7"/>
    <w:rsid w:val="00181F03"/>
    <w:rsid w:val="00185414"/>
    <w:rsid w:val="00190ADE"/>
    <w:rsid w:val="00196425"/>
    <w:rsid w:val="00196D76"/>
    <w:rsid w:val="001A4FE3"/>
    <w:rsid w:val="001A5492"/>
    <w:rsid w:val="001A7274"/>
    <w:rsid w:val="001A7291"/>
    <w:rsid w:val="001B47A1"/>
    <w:rsid w:val="001B6DAD"/>
    <w:rsid w:val="001B73D7"/>
    <w:rsid w:val="001B7B88"/>
    <w:rsid w:val="001C0E04"/>
    <w:rsid w:val="001C4018"/>
    <w:rsid w:val="001D38D5"/>
    <w:rsid w:val="001D3DB4"/>
    <w:rsid w:val="001D51D5"/>
    <w:rsid w:val="001E1696"/>
    <w:rsid w:val="001F24DC"/>
    <w:rsid w:val="001F592E"/>
    <w:rsid w:val="001F72ED"/>
    <w:rsid w:val="00207AA9"/>
    <w:rsid w:val="00212D0B"/>
    <w:rsid w:val="0021442B"/>
    <w:rsid w:val="0022087F"/>
    <w:rsid w:val="00223F04"/>
    <w:rsid w:val="0022435C"/>
    <w:rsid w:val="00246F49"/>
    <w:rsid w:val="002476D4"/>
    <w:rsid w:val="00265ED7"/>
    <w:rsid w:val="00271D0E"/>
    <w:rsid w:val="00277372"/>
    <w:rsid w:val="002807B8"/>
    <w:rsid w:val="002812ED"/>
    <w:rsid w:val="0028137E"/>
    <w:rsid w:val="00281821"/>
    <w:rsid w:val="00282CE1"/>
    <w:rsid w:val="002925BB"/>
    <w:rsid w:val="002A21C8"/>
    <w:rsid w:val="002A47BA"/>
    <w:rsid w:val="002A52D3"/>
    <w:rsid w:val="002A6F84"/>
    <w:rsid w:val="002A790F"/>
    <w:rsid w:val="002B21DF"/>
    <w:rsid w:val="002B2346"/>
    <w:rsid w:val="002C79EA"/>
    <w:rsid w:val="002D095C"/>
    <w:rsid w:val="002D266E"/>
    <w:rsid w:val="002D3157"/>
    <w:rsid w:val="002D4C24"/>
    <w:rsid w:val="002D7E69"/>
    <w:rsid w:val="002E1E5C"/>
    <w:rsid w:val="002E29CE"/>
    <w:rsid w:val="002E586C"/>
    <w:rsid w:val="002E644D"/>
    <w:rsid w:val="002E7B04"/>
    <w:rsid w:val="002F4122"/>
    <w:rsid w:val="002F6A20"/>
    <w:rsid w:val="002F6DB5"/>
    <w:rsid w:val="003021BD"/>
    <w:rsid w:val="00302AC4"/>
    <w:rsid w:val="003052A3"/>
    <w:rsid w:val="00305600"/>
    <w:rsid w:val="00312555"/>
    <w:rsid w:val="00315121"/>
    <w:rsid w:val="00315492"/>
    <w:rsid w:val="00320380"/>
    <w:rsid w:val="00321392"/>
    <w:rsid w:val="0032242A"/>
    <w:rsid w:val="003239FA"/>
    <w:rsid w:val="00325785"/>
    <w:rsid w:val="00325E6C"/>
    <w:rsid w:val="003314EA"/>
    <w:rsid w:val="003342E7"/>
    <w:rsid w:val="003371D8"/>
    <w:rsid w:val="00342FD7"/>
    <w:rsid w:val="00343230"/>
    <w:rsid w:val="003465B2"/>
    <w:rsid w:val="003511F6"/>
    <w:rsid w:val="003514EE"/>
    <w:rsid w:val="00353BCA"/>
    <w:rsid w:val="00354E5E"/>
    <w:rsid w:val="0035517C"/>
    <w:rsid w:val="00356449"/>
    <w:rsid w:val="00361870"/>
    <w:rsid w:val="00361DB9"/>
    <w:rsid w:val="003666F7"/>
    <w:rsid w:val="00374359"/>
    <w:rsid w:val="00381B73"/>
    <w:rsid w:val="003823D4"/>
    <w:rsid w:val="00383A65"/>
    <w:rsid w:val="00383AB9"/>
    <w:rsid w:val="00394820"/>
    <w:rsid w:val="0039516A"/>
    <w:rsid w:val="00395B2A"/>
    <w:rsid w:val="003A5396"/>
    <w:rsid w:val="003B2062"/>
    <w:rsid w:val="003B32C3"/>
    <w:rsid w:val="003B4554"/>
    <w:rsid w:val="003B4D3A"/>
    <w:rsid w:val="003B6F60"/>
    <w:rsid w:val="003B7A8B"/>
    <w:rsid w:val="003C652B"/>
    <w:rsid w:val="003C685F"/>
    <w:rsid w:val="003D109E"/>
    <w:rsid w:val="003D3FAB"/>
    <w:rsid w:val="003D5455"/>
    <w:rsid w:val="003D5BD3"/>
    <w:rsid w:val="003E2128"/>
    <w:rsid w:val="003F0137"/>
    <w:rsid w:val="003F1983"/>
    <w:rsid w:val="003F3B8C"/>
    <w:rsid w:val="003F567E"/>
    <w:rsid w:val="00401C6D"/>
    <w:rsid w:val="00402BD0"/>
    <w:rsid w:val="00406596"/>
    <w:rsid w:val="00407CAF"/>
    <w:rsid w:val="004110A9"/>
    <w:rsid w:val="00411115"/>
    <w:rsid w:val="00413C1D"/>
    <w:rsid w:val="00414C37"/>
    <w:rsid w:val="00422D1C"/>
    <w:rsid w:val="00425755"/>
    <w:rsid w:val="004267CB"/>
    <w:rsid w:val="0043160F"/>
    <w:rsid w:val="00431A19"/>
    <w:rsid w:val="00435B34"/>
    <w:rsid w:val="004403B5"/>
    <w:rsid w:val="00440F9D"/>
    <w:rsid w:val="0044195F"/>
    <w:rsid w:val="004447AA"/>
    <w:rsid w:val="00453574"/>
    <w:rsid w:val="00455487"/>
    <w:rsid w:val="0046095C"/>
    <w:rsid w:val="004638C9"/>
    <w:rsid w:val="00463C50"/>
    <w:rsid w:val="00465CE3"/>
    <w:rsid w:val="00476D03"/>
    <w:rsid w:val="0048064B"/>
    <w:rsid w:val="00480785"/>
    <w:rsid w:val="0048212F"/>
    <w:rsid w:val="00482A3F"/>
    <w:rsid w:val="00487FE3"/>
    <w:rsid w:val="00491AE5"/>
    <w:rsid w:val="00492563"/>
    <w:rsid w:val="00492BFC"/>
    <w:rsid w:val="004A4E01"/>
    <w:rsid w:val="004A6FEE"/>
    <w:rsid w:val="004B5E3D"/>
    <w:rsid w:val="004D17A9"/>
    <w:rsid w:val="004D404A"/>
    <w:rsid w:val="004D4287"/>
    <w:rsid w:val="004E68AE"/>
    <w:rsid w:val="004F231F"/>
    <w:rsid w:val="004F40F1"/>
    <w:rsid w:val="00503BC0"/>
    <w:rsid w:val="00504BD4"/>
    <w:rsid w:val="005076FC"/>
    <w:rsid w:val="00521B75"/>
    <w:rsid w:val="00522CD4"/>
    <w:rsid w:val="0052321D"/>
    <w:rsid w:val="005233A2"/>
    <w:rsid w:val="00530F20"/>
    <w:rsid w:val="005359A9"/>
    <w:rsid w:val="00537609"/>
    <w:rsid w:val="00542BC8"/>
    <w:rsid w:val="00544E4C"/>
    <w:rsid w:val="00545D26"/>
    <w:rsid w:val="00551E55"/>
    <w:rsid w:val="0055458A"/>
    <w:rsid w:val="00555FE0"/>
    <w:rsid w:val="00560E20"/>
    <w:rsid w:val="00561B73"/>
    <w:rsid w:val="00563245"/>
    <w:rsid w:val="00563905"/>
    <w:rsid w:val="005711ED"/>
    <w:rsid w:val="0057215C"/>
    <w:rsid w:val="00572F90"/>
    <w:rsid w:val="00573530"/>
    <w:rsid w:val="005735B1"/>
    <w:rsid w:val="00573699"/>
    <w:rsid w:val="005802CD"/>
    <w:rsid w:val="00581DDE"/>
    <w:rsid w:val="005822D6"/>
    <w:rsid w:val="00584399"/>
    <w:rsid w:val="00584A33"/>
    <w:rsid w:val="00587A39"/>
    <w:rsid w:val="00591E37"/>
    <w:rsid w:val="005A0D50"/>
    <w:rsid w:val="005A1B23"/>
    <w:rsid w:val="005A1D70"/>
    <w:rsid w:val="005A223B"/>
    <w:rsid w:val="005A2FF9"/>
    <w:rsid w:val="005A6264"/>
    <w:rsid w:val="005B1177"/>
    <w:rsid w:val="005B2DD2"/>
    <w:rsid w:val="005B6740"/>
    <w:rsid w:val="005C20A3"/>
    <w:rsid w:val="005C6130"/>
    <w:rsid w:val="005C643B"/>
    <w:rsid w:val="005D267A"/>
    <w:rsid w:val="005D2711"/>
    <w:rsid w:val="005E6F74"/>
    <w:rsid w:val="005F27EB"/>
    <w:rsid w:val="005F2D93"/>
    <w:rsid w:val="005F2FCD"/>
    <w:rsid w:val="006133DB"/>
    <w:rsid w:val="00614D07"/>
    <w:rsid w:val="00615A5E"/>
    <w:rsid w:val="00617F05"/>
    <w:rsid w:val="00624BD7"/>
    <w:rsid w:val="00630A9A"/>
    <w:rsid w:val="0063420B"/>
    <w:rsid w:val="00640CC5"/>
    <w:rsid w:val="006439B0"/>
    <w:rsid w:val="00643F9E"/>
    <w:rsid w:val="00645371"/>
    <w:rsid w:val="006514DC"/>
    <w:rsid w:val="00652960"/>
    <w:rsid w:val="00656241"/>
    <w:rsid w:val="00656F70"/>
    <w:rsid w:val="0066333E"/>
    <w:rsid w:val="006701A3"/>
    <w:rsid w:val="006861AB"/>
    <w:rsid w:val="00686911"/>
    <w:rsid w:val="00690525"/>
    <w:rsid w:val="00693F45"/>
    <w:rsid w:val="00696006"/>
    <w:rsid w:val="0069702B"/>
    <w:rsid w:val="006A658E"/>
    <w:rsid w:val="006B329D"/>
    <w:rsid w:val="006C0D9E"/>
    <w:rsid w:val="006C41DC"/>
    <w:rsid w:val="006C541F"/>
    <w:rsid w:val="006C6EEE"/>
    <w:rsid w:val="006C7889"/>
    <w:rsid w:val="006D4BDE"/>
    <w:rsid w:val="006D6138"/>
    <w:rsid w:val="006E3666"/>
    <w:rsid w:val="006E37EA"/>
    <w:rsid w:val="006E4202"/>
    <w:rsid w:val="006E722C"/>
    <w:rsid w:val="006F227D"/>
    <w:rsid w:val="006F5B2A"/>
    <w:rsid w:val="006F6E3B"/>
    <w:rsid w:val="006F7ACF"/>
    <w:rsid w:val="0071108E"/>
    <w:rsid w:val="00711AD4"/>
    <w:rsid w:val="00711BCD"/>
    <w:rsid w:val="00712F62"/>
    <w:rsid w:val="00715D42"/>
    <w:rsid w:val="00717121"/>
    <w:rsid w:val="007221D9"/>
    <w:rsid w:val="00736501"/>
    <w:rsid w:val="00736B7D"/>
    <w:rsid w:val="00737302"/>
    <w:rsid w:val="0073763D"/>
    <w:rsid w:val="007447B1"/>
    <w:rsid w:val="007467F8"/>
    <w:rsid w:val="007537C5"/>
    <w:rsid w:val="00757703"/>
    <w:rsid w:val="0076097A"/>
    <w:rsid w:val="00761C35"/>
    <w:rsid w:val="00762F83"/>
    <w:rsid w:val="0076584B"/>
    <w:rsid w:val="007746EE"/>
    <w:rsid w:val="00774CB0"/>
    <w:rsid w:val="00780A89"/>
    <w:rsid w:val="007829B5"/>
    <w:rsid w:val="00793517"/>
    <w:rsid w:val="00795FF4"/>
    <w:rsid w:val="00796358"/>
    <w:rsid w:val="007A1D6C"/>
    <w:rsid w:val="007A1DD7"/>
    <w:rsid w:val="007A3BD7"/>
    <w:rsid w:val="007A74BB"/>
    <w:rsid w:val="007B02A3"/>
    <w:rsid w:val="007B2E14"/>
    <w:rsid w:val="007B3D2C"/>
    <w:rsid w:val="007B60DB"/>
    <w:rsid w:val="007B7665"/>
    <w:rsid w:val="007C0B58"/>
    <w:rsid w:val="007E5143"/>
    <w:rsid w:val="007E64BD"/>
    <w:rsid w:val="007E7D9B"/>
    <w:rsid w:val="007F0431"/>
    <w:rsid w:val="00800A9C"/>
    <w:rsid w:val="00803DBC"/>
    <w:rsid w:val="00804E8D"/>
    <w:rsid w:val="00805D4E"/>
    <w:rsid w:val="008062D8"/>
    <w:rsid w:val="00806832"/>
    <w:rsid w:val="00806925"/>
    <w:rsid w:val="00810069"/>
    <w:rsid w:val="008105A8"/>
    <w:rsid w:val="00820610"/>
    <w:rsid w:val="008222A6"/>
    <w:rsid w:val="008235B5"/>
    <w:rsid w:val="008253B0"/>
    <w:rsid w:val="00827C26"/>
    <w:rsid w:val="00836D2A"/>
    <w:rsid w:val="00843104"/>
    <w:rsid w:val="00843711"/>
    <w:rsid w:val="00846EF7"/>
    <w:rsid w:val="00850059"/>
    <w:rsid w:val="00850919"/>
    <w:rsid w:val="00852D8D"/>
    <w:rsid w:val="008561C6"/>
    <w:rsid w:val="0085715E"/>
    <w:rsid w:val="00864292"/>
    <w:rsid w:val="0086694F"/>
    <w:rsid w:val="008706A6"/>
    <w:rsid w:val="008778F0"/>
    <w:rsid w:val="00877BDF"/>
    <w:rsid w:val="00882BB4"/>
    <w:rsid w:val="00883267"/>
    <w:rsid w:val="008843D9"/>
    <w:rsid w:val="00892BF2"/>
    <w:rsid w:val="008A6449"/>
    <w:rsid w:val="008A6BF7"/>
    <w:rsid w:val="008B058B"/>
    <w:rsid w:val="008B0A7D"/>
    <w:rsid w:val="008B2390"/>
    <w:rsid w:val="008B5619"/>
    <w:rsid w:val="008B6A0A"/>
    <w:rsid w:val="008B7C5F"/>
    <w:rsid w:val="008B7CF7"/>
    <w:rsid w:val="008C4659"/>
    <w:rsid w:val="008D3C71"/>
    <w:rsid w:val="008E4787"/>
    <w:rsid w:val="008E5044"/>
    <w:rsid w:val="008F66D0"/>
    <w:rsid w:val="0090019F"/>
    <w:rsid w:val="009073DC"/>
    <w:rsid w:val="00913694"/>
    <w:rsid w:val="009137F1"/>
    <w:rsid w:val="009139FA"/>
    <w:rsid w:val="00917B4B"/>
    <w:rsid w:val="0092074E"/>
    <w:rsid w:val="00921A2F"/>
    <w:rsid w:val="009258C5"/>
    <w:rsid w:val="00931A01"/>
    <w:rsid w:val="00931FB2"/>
    <w:rsid w:val="0093393B"/>
    <w:rsid w:val="00933A44"/>
    <w:rsid w:val="00940AAA"/>
    <w:rsid w:val="00941726"/>
    <w:rsid w:val="009423C3"/>
    <w:rsid w:val="00947EC2"/>
    <w:rsid w:val="00961054"/>
    <w:rsid w:val="009612DA"/>
    <w:rsid w:val="00961690"/>
    <w:rsid w:val="00963559"/>
    <w:rsid w:val="00963E59"/>
    <w:rsid w:val="0096415F"/>
    <w:rsid w:val="00966638"/>
    <w:rsid w:val="009735F1"/>
    <w:rsid w:val="009746DF"/>
    <w:rsid w:val="0097727A"/>
    <w:rsid w:val="009809E2"/>
    <w:rsid w:val="00980BCC"/>
    <w:rsid w:val="0098455F"/>
    <w:rsid w:val="00985EC0"/>
    <w:rsid w:val="00992DC2"/>
    <w:rsid w:val="009942CE"/>
    <w:rsid w:val="0099592F"/>
    <w:rsid w:val="00997041"/>
    <w:rsid w:val="009A51F2"/>
    <w:rsid w:val="009B3D63"/>
    <w:rsid w:val="009B486B"/>
    <w:rsid w:val="009B63FD"/>
    <w:rsid w:val="009C0FE0"/>
    <w:rsid w:val="009C4206"/>
    <w:rsid w:val="009D54AF"/>
    <w:rsid w:val="009D6B98"/>
    <w:rsid w:val="009D7CE0"/>
    <w:rsid w:val="009E3022"/>
    <w:rsid w:val="009E5B4B"/>
    <w:rsid w:val="009F2D27"/>
    <w:rsid w:val="009F3276"/>
    <w:rsid w:val="009F75B8"/>
    <w:rsid w:val="00A00219"/>
    <w:rsid w:val="00A06E99"/>
    <w:rsid w:val="00A12FF6"/>
    <w:rsid w:val="00A1647B"/>
    <w:rsid w:val="00A20B2F"/>
    <w:rsid w:val="00A21463"/>
    <w:rsid w:val="00A218B7"/>
    <w:rsid w:val="00A23B86"/>
    <w:rsid w:val="00A25848"/>
    <w:rsid w:val="00A26F96"/>
    <w:rsid w:val="00A31A60"/>
    <w:rsid w:val="00A32DD5"/>
    <w:rsid w:val="00A34A04"/>
    <w:rsid w:val="00A34FDF"/>
    <w:rsid w:val="00A40A66"/>
    <w:rsid w:val="00A44366"/>
    <w:rsid w:val="00A4459E"/>
    <w:rsid w:val="00A45EA6"/>
    <w:rsid w:val="00A466D9"/>
    <w:rsid w:val="00A47696"/>
    <w:rsid w:val="00A5394D"/>
    <w:rsid w:val="00A55B18"/>
    <w:rsid w:val="00A651AB"/>
    <w:rsid w:val="00A678E4"/>
    <w:rsid w:val="00A74012"/>
    <w:rsid w:val="00A76063"/>
    <w:rsid w:val="00A847CF"/>
    <w:rsid w:val="00A86565"/>
    <w:rsid w:val="00A9723B"/>
    <w:rsid w:val="00AA0512"/>
    <w:rsid w:val="00AA32B4"/>
    <w:rsid w:val="00AA4702"/>
    <w:rsid w:val="00AC4490"/>
    <w:rsid w:val="00AC5EBA"/>
    <w:rsid w:val="00AC6690"/>
    <w:rsid w:val="00AC6AE3"/>
    <w:rsid w:val="00AC7168"/>
    <w:rsid w:val="00AD089B"/>
    <w:rsid w:val="00AE3F67"/>
    <w:rsid w:val="00AF05BB"/>
    <w:rsid w:val="00AF3D22"/>
    <w:rsid w:val="00AF57D1"/>
    <w:rsid w:val="00B0151C"/>
    <w:rsid w:val="00B0367A"/>
    <w:rsid w:val="00B11DE6"/>
    <w:rsid w:val="00B1239B"/>
    <w:rsid w:val="00B14D4F"/>
    <w:rsid w:val="00B171A6"/>
    <w:rsid w:val="00B24E5A"/>
    <w:rsid w:val="00B25E10"/>
    <w:rsid w:val="00B277B1"/>
    <w:rsid w:val="00B30D3C"/>
    <w:rsid w:val="00B329E8"/>
    <w:rsid w:val="00B43364"/>
    <w:rsid w:val="00B44C3C"/>
    <w:rsid w:val="00B46CA8"/>
    <w:rsid w:val="00B52CA3"/>
    <w:rsid w:val="00B57AF2"/>
    <w:rsid w:val="00B630FD"/>
    <w:rsid w:val="00B64876"/>
    <w:rsid w:val="00B70C16"/>
    <w:rsid w:val="00B72EBF"/>
    <w:rsid w:val="00B75614"/>
    <w:rsid w:val="00B76F20"/>
    <w:rsid w:val="00B77EC8"/>
    <w:rsid w:val="00B81D92"/>
    <w:rsid w:val="00B81F11"/>
    <w:rsid w:val="00B850A2"/>
    <w:rsid w:val="00B90C06"/>
    <w:rsid w:val="00B938AA"/>
    <w:rsid w:val="00B93A1D"/>
    <w:rsid w:val="00B95869"/>
    <w:rsid w:val="00B96A9E"/>
    <w:rsid w:val="00BA5400"/>
    <w:rsid w:val="00BB26DD"/>
    <w:rsid w:val="00BC3A1B"/>
    <w:rsid w:val="00BC6F07"/>
    <w:rsid w:val="00BD3197"/>
    <w:rsid w:val="00BD6D47"/>
    <w:rsid w:val="00BE2510"/>
    <w:rsid w:val="00BE5357"/>
    <w:rsid w:val="00BE6111"/>
    <w:rsid w:val="00BE7FCF"/>
    <w:rsid w:val="00BF1D1C"/>
    <w:rsid w:val="00BF3AB7"/>
    <w:rsid w:val="00BF58AB"/>
    <w:rsid w:val="00C03420"/>
    <w:rsid w:val="00C12301"/>
    <w:rsid w:val="00C1404B"/>
    <w:rsid w:val="00C15613"/>
    <w:rsid w:val="00C27984"/>
    <w:rsid w:val="00C32F5A"/>
    <w:rsid w:val="00C364CE"/>
    <w:rsid w:val="00C37347"/>
    <w:rsid w:val="00C45B34"/>
    <w:rsid w:val="00C552F7"/>
    <w:rsid w:val="00C577D9"/>
    <w:rsid w:val="00C624A6"/>
    <w:rsid w:val="00C64CFD"/>
    <w:rsid w:val="00C74F1E"/>
    <w:rsid w:val="00C76224"/>
    <w:rsid w:val="00C81E63"/>
    <w:rsid w:val="00C85B0F"/>
    <w:rsid w:val="00C867B0"/>
    <w:rsid w:val="00C870EB"/>
    <w:rsid w:val="00C94991"/>
    <w:rsid w:val="00C9659F"/>
    <w:rsid w:val="00C96FC6"/>
    <w:rsid w:val="00CA778C"/>
    <w:rsid w:val="00CA7DF3"/>
    <w:rsid w:val="00CB01D0"/>
    <w:rsid w:val="00CC184F"/>
    <w:rsid w:val="00CC29A6"/>
    <w:rsid w:val="00CC5082"/>
    <w:rsid w:val="00CC54AE"/>
    <w:rsid w:val="00CD2AF0"/>
    <w:rsid w:val="00CD6538"/>
    <w:rsid w:val="00CD72FC"/>
    <w:rsid w:val="00CD786E"/>
    <w:rsid w:val="00CE55D5"/>
    <w:rsid w:val="00CF01D4"/>
    <w:rsid w:val="00CF05F3"/>
    <w:rsid w:val="00CF181D"/>
    <w:rsid w:val="00CF6222"/>
    <w:rsid w:val="00CF75D6"/>
    <w:rsid w:val="00D03485"/>
    <w:rsid w:val="00D05140"/>
    <w:rsid w:val="00D05DCA"/>
    <w:rsid w:val="00D07364"/>
    <w:rsid w:val="00D10A05"/>
    <w:rsid w:val="00D11402"/>
    <w:rsid w:val="00D13013"/>
    <w:rsid w:val="00D14E1B"/>
    <w:rsid w:val="00D15F16"/>
    <w:rsid w:val="00D17869"/>
    <w:rsid w:val="00D17CF4"/>
    <w:rsid w:val="00D234BE"/>
    <w:rsid w:val="00D26341"/>
    <w:rsid w:val="00D274C7"/>
    <w:rsid w:val="00D322BE"/>
    <w:rsid w:val="00D3238E"/>
    <w:rsid w:val="00D400E7"/>
    <w:rsid w:val="00D419DA"/>
    <w:rsid w:val="00D44445"/>
    <w:rsid w:val="00D47588"/>
    <w:rsid w:val="00D508FC"/>
    <w:rsid w:val="00D51060"/>
    <w:rsid w:val="00D57746"/>
    <w:rsid w:val="00D6329A"/>
    <w:rsid w:val="00D657EF"/>
    <w:rsid w:val="00D66F2A"/>
    <w:rsid w:val="00D701B6"/>
    <w:rsid w:val="00D720B7"/>
    <w:rsid w:val="00D7631C"/>
    <w:rsid w:val="00D77846"/>
    <w:rsid w:val="00D81090"/>
    <w:rsid w:val="00D81B8F"/>
    <w:rsid w:val="00D826C3"/>
    <w:rsid w:val="00D87B86"/>
    <w:rsid w:val="00D90D0A"/>
    <w:rsid w:val="00D91C20"/>
    <w:rsid w:val="00D96F13"/>
    <w:rsid w:val="00DA09B8"/>
    <w:rsid w:val="00DA5A91"/>
    <w:rsid w:val="00DA7F03"/>
    <w:rsid w:val="00DB178A"/>
    <w:rsid w:val="00DB5232"/>
    <w:rsid w:val="00DC3043"/>
    <w:rsid w:val="00DC668F"/>
    <w:rsid w:val="00DD1B97"/>
    <w:rsid w:val="00DE01AA"/>
    <w:rsid w:val="00DE0A77"/>
    <w:rsid w:val="00DE628B"/>
    <w:rsid w:val="00DF1815"/>
    <w:rsid w:val="00DF3FC7"/>
    <w:rsid w:val="00DF5083"/>
    <w:rsid w:val="00E00FEC"/>
    <w:rsid w:val="00E04FEF"/>
    <w:rsid w:val="00E05419"/>
    <w:rsid w:val="00E118D6"/>
    <w:rsid w:val="00E1520A"/>
    <w:rsid w:val="00E1601F"/>
    <w:rsid w:val="00E163E2"/>
    <w:rsid w:val="00E211F7"/>
    <w:rsid w:val="00E235F0"/>
    <w:rsid w:val="00E23CA7"/>
    <w:rsid w:val="00E2737F"/>
    <w:rsid w:val="00E36A64"/>
    <w:rsid w:val="00E473D3"/>
    <w:rsid w:val="00E52760"/>
    <w:rsid w:val="00E54EDF"/>
    <w:rsid w:val="00E55DB0"/>
    <w:rsid w:val="00E63021"/>
    <w:rsid w:val="00E64969"/>
    <w:rsid w:val="00E73808"/>
    <w:rsid w:val="00E73F04"/>
    <w:rsid w:val="00E76DEA"/>
    <w:rsid w:val="00E77B6C"/>
    <w:rsid w:val="00E80B23"/>
    <w:rsid w:val="00E83BA3"/>
    <w:rsid w:val="00E85CCE"/>
    <w:rsid w:val="00E8762E"/>
    <w:rsid w:val="00E87633"/>
    <w:rsid w:val="00E92529"/>
    <w:rsid w:val="00EA20A0"/>
    <w:rsid w:val="00EB19DF"/>
    <w:rsid w:val="00EB7011"/>
    <w:rsid w:val="00EC0206"/>
    <w:rsid w:val="00EC085C"/>
    <w:rsid w:val="00ED0525"/>
    <w:rsid w:val="00EE32CD"/>
    <w:rsid w:val="00EE6F5A"/>
    <w:rsid w:val="00EF25FA"/>
    <w:rsid w:val="00EF6545"/>
    <w:rsid w:val="00EF6650"/>
    <w:rsid w:val="00EF6C7A"/>
    <w:rsid w:val="00EF7369"/>
    <w:rsid w:val="00EF7CDC"/>
    <w:rsid w:val="00F040C0"/>
    <w:rsid w:val="00F13332"/>
    <w:rsid w:val="00F13CC0"/>
    <w:rsid w:val="00F13D55"/>
    <w:rsid w:val="00F15FD0"/>
    <w:rsid w:val="00F165FA"/>
    <w:rsid w:val="00F168BD"/>
    <w:rsid w:val="00F17BE3"/>
    <w:rsid w:val="00F209C6"/>
    <w:rsid w:val="00F25C35"/>
    <w:rsid w:val="00F262E7"/>
    <w:rsid w:val="00F26DFE"/>
    <w:rsid w:val="00F26F93"/>
    <w:rsid w:val="00F33154"/>
    <w:rsid w:val="00F3482F"/>
    <w:rsid w:val="00F35D08"/>
    <w:rsid w:val="00F36FE7"/>
    <w:rsid w:val="00F428FE"/>
    <w:rsid w:val="00F450FD"/>
    <w:rsid w:val="00F51531"/>
    <w:rsid w:val="00F51E97"/>
    <w:rsid w:val="00F5405A"/>
    <w:rsid w:val="00F554F2"/>
    <w:rsid w:val="00F57D5B"/>
    <w:rsid w:val="00F57E13"/>
    <w:rsid w:val="00F607AA"/>
    <w:rsid w:val="00F60826"/>
    <w:rsid w:val="00F65C0F"/>
    <w:rsid w:val="00F664C3"/>
    <w:rsid w:val="00F71AB2"/>
    <w:rsid w:val="00F71D8A"/>
    <w:rsid w:val="00F73310"/>
    <w:rsid w:val="00F75A57"/>
    <w:rsid w:val="00F80A85"/>
    <w:rsid w:val="00F80BA8"/>
    <w:rsid w:val="00F82024"/>
    <w:rsid w:val="00F8304D"/>
    <w:rsid w:val="00F85720"/>
    <w:rsid w:val="00F87AA6"/>
    <w:rsid w:val="00F916C3"/>
    <w:rsid w:val="00F935BF"/>
    <w:rsid w:val="00F95F97"/>
    <w:rsid w:val="00F97687"/>
    <w:rsid w:val="00FA4E8E"/>
    <w:rsid w:val="00FA5049"/>
    <w:rsid w:val="00FA60EA"/>
    <w:rsid w:val="00FA794D"/>
    <w:rsid w:val="00FB22BC"/>
    <w:rsid w:val="00FB3DC9"/>
    <w:rsid w:val="00FB645F"/>
    <w:rsid w:val="00FB7C26"/>
    <w:rsid w:val="00FC2BAC"/>
    <w:rsid w:val="00FC3601"/>
    <w:rsid w:val="00FC6757"/>
    <w:rsid w:val="00FD0641"/>
    <w:rsid w:val="00FD06D2"/>
    <w:rsid w:val="00FD1020"/>
    <w:rsid w:val="00FD7909"/>
    <w:rsid w:val="00FE014E"/>
    <w:rsid w:val="00FE1115"/>
    <w:rsid w:val="00FE2671"/>
    <w:rsid w:val="00FE5707"/>
    <w:rsid w:val="00FE6828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FA9C4F"/>
  <w15:docId w15:val="{F844A546-7CE0-46D6-AA2D-3026BEB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64969"/>
    <w:rPr>
      <w:sz w:val="24"/>
      <w:szCs w:val="24"/>
    </w:rPr>
  </w:style>
  <w:style w:type="paragraph" w:styleId="Heading1">
    <w:name w:val="heading 1"/>
    <w:basedOn w:val="Normal"/>
    <w:next w:val="Normal"/>
    <w:qFormat/>
    <w:rsid w:val="00E649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rsid w:val="00E6496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rsid w:val="00E64969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969"/>
    <w:rPr>
      <w:color w:val="0000FF"/>
      <w:u w:val="single"/>
    </w:rPr>
  </w:style>
  <w:style w:type="paragraph" w:styleId="FootnoteText">
    <w:name w:val="footnote text"/>
    <w:basedOn w:val="Normal"/>
    <w:semiHidden/>
    <w:rsid w:val="00E6496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4969"/>
    <w:rPr>
      <w:vertAlign w:val="superscript"/>
    </w:rPr>
  </w:style>
  <w:style w:type="paragraph" w:styleId="BodyTextIndent">
    <w:name w:val="Body Text Indent"/>
    <w:basedOn w:val="Normal"/>
    <w:rsid w:val="00E64969"/>
    <w:pPr>
      <w:ind w:left="720"/>
    </w:pPr>
  </w:style>
  <w:style w:type="paragraph" w:styleId="Header">
    <w:name w:val="header"/>
    <w:basedOn w:val="Normal"/>
    <w:link w:val="HeaderChar"/>
    <w:uiPriority w:val="99"/>
    <w:rsid w:val="00E64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4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969"/>
  </w:style>
  <w:style w:type="paragraph" w:styleId="BalloonText">
    <w:name w:val="Balloon Text"/>
    <w:basedOn w:val="Normal"/>
    <w:semiHidden/>
    <w:rsid w:val="005B2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57EF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5F27EB"/>
  </w:style>
  <w:style w:type="character" w:styleId="FollowedHyperlink">
    <w:name w:val="FollowedHyperlink"/>
    <w:basedOn w:val="DefaultParagraphFont"/>
    <w:rsid w:val="0071108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C2BAC"/>
    <w:rPr>
      <w:rFonts w:asciiTheme="minorHAnsi" w:eastAsiaTheme="minorHAnsi" w:hAnsiTheme="minorHAnsi" w:cstheme="minorBidi"/>
      <w:sz w:val="22"/>
      <w:szCs w:val="22"/>
    </w:rPr>
  </w:style>
  <w:style w:type="paragraph" w:customStyle="1" w:styleId="TimesNewRoman">
    <w:name w:val="Times New Roman"/>
    <w:basedOn w:val="Normal"/>
    <w:link w:val="TimesNewRomanChar"/>
    <w:qFormat/>
    <w:rsid w:val="00D234BE"/>
    <w:rPr>
      <w:rFonts w:eastAsiaTheme="minorEastAsia"/>
    </w:rPr>
  </w:style>
  <w:style w:type="character" w:customStyle="1" w:styleId="TimesNewRomanChar">
    <w:name w:val="Times New Roman Char"/>
    <w:basedOn w:val="DefaultParagraphFont"/>
    <w:link w:val="TimesNewRoman"/>
    <w:rsid w:val="00D234BE"/>
    <w:rPr>
      <w:rFonts w:eastAsiaTheme="minorEastAsia"/>
      <w:sz w:val="24"/>
      <w:szCs w:val="24"/>
    </w:rPr>
  </w:style>
  <w:style w:type="character" w:customStyle="1" w:styleId="rwrro">
    <w:name w:val="rwrro"/>
    <w:basedOn w:val="DefaultParagraphFont"/>
    <w:rsid w:val="00FB645F"/>
  </w:style>
  <w:style w:type="character" w:customStyle="1" w:styleId="apple-converted-space">
    <w:name w:val="apple-converted-space"/>
    <w:basedOn w:val="DefaultParagraphFont"/>
    <w:rsid w:val="00FB645F"/>
  </w:style>
  <w:style w:type="character" w:customStyle="1" w:styleId="FooterChar">
    <w:name w:val="Footer Char"/>
    <w:basedOn w:val="DefaultParagraphFont"/>
    <w:link w:val="Footer"/>
    <w:uiPriority w:val="99"/>
    <w:rsid w:val="00F13D5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4C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8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iguerra.eeb.uconn.ed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finiguerra@uconn.ed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Jamie.kleinman@ucon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s.dam@ucon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romano@mysticquarium.org" TargetMode="External"/><Relationship Id="rId10" Type="http://schemas.openxmlformats.org/officeDocument/2006/relationships/hyperlink" Target="https://today.uconn.edu/2021/08/for-copepods-there-is-no-free-lunch-when-coping-with-climate-chang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58-021-01131-5" TargetMode="External"/><Relationship Id="rId14" Type="http://schemas.openxmlformats.org/officeDocument/2006/relationships/hyperlink" Target="mailto:pamela.diggle@uconn.ed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11</Pages>
  <Words>3314</Words>
  <Characters>22088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Pagano</vt:lpstr>
    </vt:vector>
  </TitlesOfParts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Pagano</dc:title>
  <dc:creator>Michael Finiguerra</dc:creator>
  <cp:lastModifiedBy>Michael Finiguerra</cp:lastModifiedBy>
  <cp:revision>175</cp:revision>
  <cp:lastPrinted>2021-09-24T17:34:00Z</cp:lastPrinted>
  <dcterms:created xsi:type="dcterms:W3CDTF">2018-05-16T17:00:00Z</dcterms:created>
  <dcterms:modified xsi:type="dcterms:W3CDTF">2021-10-19T17:21:00Z</dcterms:modified>
</cp:coreProperties>
</file>